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9B53D" w14:textId="7807851B" w:rsidR="00C86E80" w:rsidRPr="00926A2D" w:rsidRDefault="65F146BC" w:rsidP="65F146BC">
      <w:pPr>
        <w:jc w:val="center"/>
        <w:rPr>
          <w:b/>
          <w:bCs/>
          <w:sz w:val="22"/>
          <w:szCs w:val="22"/>
        </w:rPr>
      </w:pPr>
      <w:r w:rsidRPr="00926A2D">
        <w:rPr>
          <w:b/>
          <w:bCs/>
          <w:sz w:val="22"/>
          <w:szCs w:val="22"/>
        </w:rPr>
        <w:t>Міністерство науки і освіти</w:t>
      </w:r>
    </w:p>
    <w:p w14:paraId="426010E0" w14:textId="0FE0EFB3" w:rsidR="00C86E80" w:rsidRPr="00926A2D" w:rsidRDefault="65F146BC" w:rsidP="65F146BC">
      <w:pPr>
        <w:jc w:val="center"/>
        <w:rPr>
          <w:sz w:val="22"/>
          <w:szCs w:val="22"/>
        </w:rPr>
      </w:pPr>
      <w:r w:rsidRPr="00926A2D">
        <w:rPr>
          <w:b/>
          <w:bCs/>
          <w:sz w:val="22"/>
          <w:szCs w:val="22"/>
        </w:rPr>
        <w:t>Харківський національний економічний університет</w:t>
      </w:r>
    </w:p>
    <w:p w14:paraId="6F9BF4CF" w14:textId="10AC9E02" w:rsidR="00C86E80" w:rsidRPr="00926A2D" w:rsidRDefault="65F146BC" w:rsidP="65F146BC">
      <w:pPr>
        <w:jc w:val="center"/>
        <w:rPr>
          <w:sz w:val="22"/>
          <w:szCs w:val="22"/>
        </w:rPr>
      </w:pPr>
      <w:r w:rsidRPr="00926A2D">
        <w:rPr>
          <w:b/>
          <w:bCs/>
          <w:sz w:val="22"/>
          <w:szCs w:val="22"/>
        </w:rPr>
        <w:t>імені Семена Кузнеця</w:t>
      </w:r>
    </w:p>
    <w:p w14:paraId="022C5460" w14:textId="71295A72" w:rsidR="00C86E80" w:rsidRPr="00926A2D" w:rsidRDefault="007E7910" w:rsidP="65F146BC">
      <w:pPr>
        <w:jc w:val="center"/>
        <w:rPr>
          <w:sz w:val="22"/>
          <w:szCs w:val="22"/>
        </w:rPr>
      </w:pPr>
      <w:r w:rsidRPr="00926A2D">
        <w:rPr>
          <w:sz w:val="22"/>
          <w:szCs w:val="22"/>
        </w:rPr>
        <w:br/>
      </w:r>
    </w:p>
    <w:p w14:paraId="7D935567" w14:textId="19618B44" w:rsidR="00C86E80" w:rsidRPr="00926A2D" w:rsidRDefault="007E7910" w:rsidP="65F146BC">
      <w:pPr>
        <w:jc w:val="center"/>
        <w:rPr>
          <w:sz w:val="22"/>
          <w:szCs w:val="22"/>
        </w:rPr>
      </w:pPr>
      <w:r w:rsidRPr="00926A2D">
        <w:rPr>
          <w:sz w:val="22"/>
          <w:szCs w:val="22"/>
        </w:rPr>
        <w:br/>
      </w:r>
      <w:r w:rsidR="65F146BC" w:rsidRPr="00926A2D">
        <w:rPr>
          <w:b/>
          <w:bCs/>
          <w:sz w:val="22"/>
          <w:szCs w:val="22"/>
        </w:rPr>
        <w:t xml:space="preserve">ЗВІТ </w:t>
      </w:r>
    </w:p>
    <w:p w14:paraId="1311DED2" w14:textId="3AE22F5F" w:rsidR="00C86E80" w:rsidRPr="00926A2D" w:rsidRDefault="65F146BC" w:rsidP="65F146BC">
      <w:pPr>
        <w:jc w:val="center"/>
        <w:rPr>
          <w:sz w:val="22"/>
          <w:szCs w:val="22"/>
        </w:rPr>
      </w:pPr>
      <w:r w:rsidRPr="00926A2D">
        <w:rPr>
          <w:b/>
          <w:bCs/>
          <w:sz w:val="22"/>
          <w:szCs w:val="22"/>
        </w:rPr>
        <w:t>З ВИКОНАННЯ ЛАБОРАТОРНОЇ РОБОТИ № 1</w:t>
      </w:r>
    </w:p>
    <w:p w14:paraId="64679C04" w14:textId="673512BE" w:rsidR="00C86E80" w:rsidRPr="00926A2D" w:rsidRDefault="65F146BC" w:rsidP="65F146BC">
      <w:pPr>
        <w:jc w:val="center"/>
        <w:rPr>
          <w:sz w:val="22"/>
          <w:szCs w:val="22"/>
        </w:rPr>
      </w:pPr>
      <w:r w:rsidRPr="00926A2D">
        <w:rPr>
          <w:b/>
          <w:bCs/>
          <w:sz w:val="22"/>
          <w:szCs w:val="22"/>
        </w:rPr>
        <w:t xml:space="preserve">за дисципліною: </w:t>
      </w:r>
      <w:r w:rsidRPr="00926A2D">
        <w:rPr>
          <w:b/>
          <w:bCs/>
          <w:i/>
          <w:iCs/>
          <w:sz w:val="22"/>
          <w:szCs w:val="22"/>
        </w:rPr>
        <w:t>“</w:t>
      </w:r>
      <w:r w:rsidR="000D0795" w:rsidRPr="00926A2D">
        <w:rPr>
          <w:b/>
          <w:bCs/>
          <w:i/>
          <w:iCs/>
          <w:sz w:val="22"/>
          <w:szCs w:val="22"/>
          <w:lang w:val="uk-UA"/>
        </w:rPr>
        <w:t>Вступ до фаху</w:t>
      </w:r>
      <w:r w:rsidRPr="00926A2D">
        <w:rPr>
          <w:sz w:val="22"/>
          <w:szCs w:val="22"/>
        </w:rPr>
        <w:t>”</w:t>
      </w:r>
    </w:p>
    <w:p w14:paraId="1C6BB6CB" w14:textId="23C402B2" w:rsidR="00C86E80" w:rsidRPr="00926A2D" w:rsidRDefault="007E7910" w:rsidP="65F146BC">
      <w:pPr>
        <w:jc w:val="center"/>
        <w:rPr>
          <w:sz w:val="22"/>
          <w:szCs w:val="22"/>
        </w:rPr>
      </w:pPr>
      <w:r w:rsidRPr="00926A2D">
        <w:rPr>
          <w:sz w:val="22"/>
          <w:szCs w:val="22"/>
        </w:rPr>
        <w:br/>
      </w:r>
    </w:p>
    <w:p w14:paraId="19BD8074" w14:textId="58460BD6" w:rsidR="00C86E80" w:rsidRPr="00926A2D" w:rsidRDefault="007E7910" w:rsidP="65F146BC">
      <w:pPr>
        <w:jc w:val="center"/>
        <w:rPr>
          <w:sz w:val="22"/>
          <w:szCs w:val="22"/>
        </w:rPr>
      </w:pPr>
      <w:r w:rsidRPr="00926A2D">
        <w:rPr>
          <w:sz w:val="22"/>
          <w:szCs w:val="22"/>
        </w:rPr>
        <w:br/>
      </w:r>
    </w:p>
    <w:p w14:paraId="7B225EE4" w14:textId="2DE9B3EB" w:rsidR="00C86E80" w:rsidRPr="00926A2D" w:rsidRDefault="65F146BC" w:rsidP="65F146BC">
      <w:pPr>
        <w:jc w:val="center"/>
        <w:rPr>
          <w:b/>
          <w:bCs/>
          <w:sz w:val="22"/>
          <w:szCs w:val="22"/>
        </w:rPr>
      </w:pPr>
      <w:r w:rsidRPr="00926A2D">
        <w:rPr>
          <w:b/>
          <w:bCs/>
          <w:sz w:val="22"/>
          <w:szCs w:val="22"/>
        </w:rPr>
        <w:t xml:space="preserve">                                                                                          </w:t>
      </w:r>
    </w:p>
    <w:p w14:paraId="1F96E74F" w14:textId="42C600AA" w:rsidR="00926A2D" w:rsidRPr="00926A2D" w:rsidRDefault="11DC7441" w:rsidP="65F146BC">
      <w:pPr>
        <w:jc w:val="center"/>
        <w:rPr>
          <w:b/>
          <w:bCs/>
          <w:sz w:val="22"/>
          <w:szCs w:val="22"/>
          <w:lang w:val="uk-UA"/>
        </w:rPr>
      </w:pPr>
      <w:r w:rsidRPr="00926A2D">
        <w:rPr>
          <w:b/>
          <w:bCs/>
          <w:sz w:val="22"/>
          <w:szCs w:val="22"/>
        </w:rPr>
        <w:t xml:space="preserve">                                                                                             </w:t>
      </w:r>
      <w:r w:rsidR="00C16A29">
        <w:rPr>
          <w:b/>
          <w:bCs/>
          <w:lang w:val="uk-UA"/>
        </w:rPr>
        <w:t xml:space="preserve">         </w:t>
      </w:r>
      <w:r w:rsidRPr="00926A2D">
        <w:rPr>
          <w:b/>
          <w:bCs/>
          <w:sz w:val="22"/>
          <w:szCs w:val="22"/>
        </w:rPr>
        <w:t xml:space="preserve">Виконав: студент факультету    </w:t>
      </w:r>
      <w:r w:rsidR="000D0795" w:rsidRPr="00926A2D">
        <w:rPr>
          <w:b/>
          <w:bCs/>
          <w:sz w:val="22"/>
          <w:szCs w:val="22"/>
        </w:rPr>
        <w:t xml:space="preserve">        </w:t>
      </w:r>
      <w:r w:rsidR="00926A2D" w:rsidRPr="00926A2D">
        <w:rPr>
          <w:b/>
          <w:bCs/>
          <w:sz w:val="22"/>
          <w:szCs w:val="22"/>
          <w:lang w:val="uk-UA"/>
        </w:rPr>
        <w:t xml:space="preserve">   </w:t>
      </w:r>
    </w:p>
    <w:p w14:paraId="3D7D19A2" w14:textId="0B6EA98F" w:rsidR="00C86E80" w:rsidRPr="00926A2D" w:rsidRDefault="00926A2D" w:rsidP="65F146BC">
      <w:pPr>
        <w:jc w:val="center"/>
        <w:rPr>
          <w:b/>
          <w:bCs/>
          <w:sz w:val="22"/>
          <w:szCs w:val="22"/>
        </w:rPr>
      </w:pPr>
      <w:r w:rsidRPr="00926A2D">
        <w:rPr>
          <w:b/>
          <w:bCs/>
          <w:sz w:val="22"/>
          <w:szCs w:val="22"/>
          <w:lang w:val="uk-UA"/>
        </w:rPr>
        <w:t xml:space="preserve">                                                                                        </w:t>
      </w:r>
      <w:r w:rsidR="00C16A29">
        <w:rPr>
          <w:b/>
          <w:bCs/>
          <w:lang w:val="uk-UA"/>
        </w:rPr>
        <w:t xml:space="preserve">         </w:t>
      </w:r>
      <w:r w:rsidR="11DC7441" w:rsidRPr="00926A2D">
        <w:rPr>
          <w:b/>
          <w:bCs/>
          <w:sz w:val="22"/>
          <w:szCs w:val="22"/>
        </w:rPr>
        <w:t>Інформаційних технологій</w:t>
      </w:r>
    </w:p>
    <w:p w14:paraId="160108D3" w14:textId="6916FB85" w:rsidR="00C86E80" w:rsidRPr="00926A2D" w:rsidRDefault="65F146BC">
      <w:pPr>
        <w:rPr>
          <w:sz w:val="22"/>
          <w:szCs w:val="22"/>
        </w:rPr>
      </w:pPr>
      <w:r w:rsidRPr="00926A2D">
        <w:rPr>
          <w:b/>
          <w:bCs/>
          <w:sz w:val="22"/>
          <w:szCs w:val="22"/>
        </w:rPr>
        <w:t xml:space="preserve">                                                                                                          1 курсу, спец. Кібербезпека, </w:t>
      </w:r>
    </w:p>
    <w:p w14:paraId="14F2FCA3" w14:textId="5472BF23" w:rsidR="00C86E80" w:rsidRPr="00EF012A" w:rsidRDefault="65F146BC" w:rsidP="65F146BC">
      <w:pPr>
        <w:rPr>
          <w:b/>
          <w:bCs/>
          <w:i/>
          <w:iCs/>
          <w:color w:val="FF2600"/>
          <w:sz w:val="22"/>
          <w:szCs w:val="22"/>
        </w:rPr>
      </w:pPr>
      <w:r w:rsidRPr="00926A2D">
        <w:rPr>
          <w:b/>
          <w:bCs/>
          <w:color w:val="000000" w:themeColor="text1"/>
          <w:sz w:val="22"/>
          <w:szCs w:val="22"/>
        </w:rPr>
        <w:t xml:space="preserve">                                                                                                          Групи </w:t>
      </w:r>
      <w:r w:rsidR="000D0795" w:rsidRPr="00EF012A">
        <w:rPr>
          <w:b/>
          <w:bCs/>
          <w:color w:val="000000" w:themeColor="text1"/>
          <w:sz w:val="22"/>
          <w:szCs w:val="22"/>
        </w:rPr>
        <w:t>6.04</w:t>
      </w:r>
      <w:r w:rsidR="00D433A8" w:rsidRPr="00EF012A">
        <w:rPr>
          <w:b/>
          <w:bCs/>
          <w:color w:val="000000" w:themeColor="text1"/>
          <w:sz w:val="22"/>
          <w:szCs w:val="22"/>
        </w:rPr>
        <w:t>.125.010.21.3</w:t>
      </w:r>
    </w:p>
    <w:p w14:paraId="00E971F9" w14:textId="3DE9D065" w:rsidR="00C86E80" w:rsidRPr="00926A2D" w:rsidRDefault="65F146BC">
      <w:pPr>
        <w:rPr>
          <w:sz w:val="22"/>
          <w:szCs w:val="22"/>
        </w:rPr>
      </w:pPr>
      <w:r w:rsidRPr="00926A2D">
        <w:rPr>
          <w:b/>
          <w:bCs/>
          <w:i/>
          <w:iCs/>
          <w:color w:val="FF2600"/>
          <w:sz w:val="22"/>
          <w:szCs w:val="22"/>
        </w:rPr>
        <w:t xml:space="preserve">                                                                                                          </w:t>
      </w:r>
      <w:r w:rsidRPr="00926A2D">
        <w:rPr>
          <w:b/>
          <w:bCs/>
          <w:i/>
          <w:iCs/>
          <w:sz w:val="22"/>
          <w:szCs w:val="22"/>
        </w:rPr>
        <w:t>Щербаков О</w:t>
      </w:r>
      <w:r w:rsidR="000D0795" w:rsidRPr="00EF012A">
        <w:rPr>
          <w:b/>
          <w:bCs/>
          <w:i/>
          <w:iCs/>
          <w:sz w:val="22"/>
          <w:szCs w:val="22"/>
        </w:rPr>
        <w:t>.</w:t>
      </w:r>
      <w:r w:rsidR="000D0795" w:rsidRPr="00926A2D">
        <w:rPr>
          <w:b/>
          <w:bCs/>
          <w:i/>
          <w:iCs/>
          <w:sz w:val="22"/>
          <w:szCs w:val="22"/>
          <w:lang w:val="uk-UA"/>
        </w:rPr>
        <w:t>В</w:t>
      </w:r>
      <w:r w:rsidR="000D0795" w:rsidRPr="00EF012A">
        <w:rPr>
          <w:b/>
          <w:bCs/>
          <w:i/>
          <w:iCs/>
          <w:sz w:val="22"/>
          <w:szCs w:val="22"/>
        </w:rPr>
        <w:t>.</w:t>
      </w:r>
      <w:r w:rsidRPr="00926A2D">
        <w:rPr>
          <w:b/>
          <w:bCs/>
          <w:i/>
          <w:iCs/>
          <w:sz w:val="22"/>
          <w:szCs w:val="22"/>
        </w:rPr>
        <w:t xml:space="preserve"> </w:t>
      </w:r>
    </w:p>
    <w:p w14:paraId="72A2D6FF" w14:textId="64CE9A8C" w:rsidR="00C86E80" w:rsidRPr="00926A2D" w:rsidRDefault="65F146BC">
      <w:pPr>
        <w:rPr>
          <w:sz w:val="22"/>
          <w:szCs w:val="22"/>
        </w:rPr>
      </w:pPr>
      <w:r w:rsidRPr="00926A2D">
        <w:rPr>
          <w:b/>
          <w:bCs/>
          <w:sz w:val="22"/>
          <w:szCs w:val="22"/>
        </w:rPr>
        <w:t xml:space="preserve">                                                                                                          Перевірив: </w:t>
      </w:r>
    </w:p>
    <w:p w14:paraId="270855AF" w14:textId="488A8CAC" w:rsidR="00C86E80" w:rsidRPr="00EF012A" w:rsidRDefault="11DC7441" w:rsidP="11DC7441">
      <w:pPr>
        <w:rPr>
          <w:b/>
          <w:bCs/>
          <w:sz w:val="22"/>
          <w:szCs w:val="22"/>
          <w:lang w:val="en-US"/>
        </w:rPr>
      </w:pPr>
      <w:r w:rsidRPr="00926A2D">
        <w:rPr>
          <w:b/>
          <w:bCs/>
          <w:sz w:val="22"/>
          <w:szCs w:val="22"/>
        </w:rPr>
        <w:t xml:space="preserve">                                                                                                          </w:t>
      </w:r>
      <w:r w:rsidR="000D0795" w:rsidRPr="00926A2D">
        <w:rPr>
          <w:b/>
          <w:bCs/>
          <w:sz w:val="22"/>
          <w:szCs w:val="22"/>
          <w:lang w:val="uk-UA"/>
        </w:rPr>
        <w:t>Мі</w:t>
      </w:r>
      <w:r w:rsidR="00EF012A">
        <w:rPr>
          <w:b/>
          <w:bCs/>
          <w:sz w:val="22"/>
          <w:szCs w:val="22"/>
          <w:lang w:val="uk-UA"/>
        </w:rPr>
        <w:t>левський С</w:t>
      </w:r>
      <w:r w:rsidR="00EF012A">
        <w:rPr>
          <w:b/>
          <w:bCs/>
          <w:sz w:val="22"/>
          <w:szCs w:val="22"/>
          <w:lang w:val="en-US"/>
        </w:rPr>
        <w:t>.</w:t>
      </w:r>
      <w:r w:rsidR="00EF012A">
        <w:rPr>
          <w:b/>
          <w:bCs/>
          <w:sz w:val="22"/>
          <w:szCs w:val="22"/>
          <w:lang w:val="uk-UA"/>
        </w:rPr>
        <w:t>В</w:t>
      </w:r>
      <w:r w:rsidR="00EF012A">
        <w:rPr>
          <w:b/>
          <w:bCs/>
          <w:sz w:val="22"/>
          <w:szCs w:val="22"/>
          <w:lang w:val="en-US"/>
        </w:rPr>
        <w:t>.</w:t>
      </w:r>
      <w:bookmarkStart w:id="0" w:name="_GoBack"/>
      <w:bookmarkEnd w:id="0"/>
    </w:p>
    <w:p w14:paraId="1989174F" w14:textId="06E30B5C" w:rsidR="00926A2D" w:rsidRPr="00926A2D" w:rsidRDefault="00926A2D" w:rsidP="00926A2D">
      <w:pPr>
        <w:pStyle w:val="a5"/>
        <w:shd w:val="clear" w:color="auto" w:fill="FFFFFD"/>
        <w:spacing w:before="0" w:beforeAutospacing="0" w:after="0" w:afterAutospacing="0"/>
        <w:rPr>
          <w:b/>
          <w:bCs/>
          <w:sz w:val="22"/>
          <w:szCs w:val="22"/>
          <w:lang w:val="uk-UA"/>
        </w:rPr>
      </w:pPr>
      <w:r w:rsidRPr="00926A2D">
        <w:rPr>
          <w:sz w:val="22"/>
          <w:szCs w:val="22"/>
        </w:rPr>
        <w:t xml:space="preserve">                                                                                          </w:t>
      </w:r>
      <w:r w:rsidRPr="00926A2D">
        <w:rPr>
          <w:sz w:val="22"/>
          <w:szCs w:val="22"/>
          <w:lang w:val="uk-UA"/>
        </w:rPr>
        <w:t xml:space="preserve">   </w:t>
      </w:r>
      <w:r w:rsidR="00C16A29">
        <w:rPr>
          <w:sz w:val="22"/>
          <w:szCs w:val="22"/>
          <w:lang w:val="uk-UA"/>
        </w:rPr>
        <w:t xml:space="preserve">             </w:t>
      </w:r>
      <w:r w:rsidRPr="00926A2D">
        <w:rPr>
          <w:b/>
          <w:bCs/>
          <w:sz w:val="22"/>
          <w:szCs w:val="22"/>
          <w:lang w:val="uk-UA"/>
        </w:rPr>
        <w:t>Мета</w:t>
      </w:r>
      <w:r w:rsidRPr="00926A2D">
        <w:rPr>
          <w:b/>
          <w:bCs/>
          <w:sz w:val="22"/>
          <w:szCs w:val="22"/>
        </w:rPr>
        <w:t>:</w:t>
      </w:r>
      <w:r w:rsidRPr="00926A2D">
        <w:rPr>
          <w:b/>
          <w:bCs/>
          <w:sz w:val="22"/>
          <w:szCs w:val="22"/>
          <w:lang w:val="uk-UA"/>
        </w:rPr>
        <w:t xml:space="preserve">Вивчити основні складові         </w:t>
      </w:r>
    </w:p>
    <w:p w14:paraId="42130093" w14:textId="211710EA" w:rsidR="00926A2D" w:rsidRPr="00926A2D" w:rsidRDefault="00926A2D" w:rsidP="00926A2D">
      <w:pPr>
        <w:pStyle w:val="a5"/>
        <w:shd w:val="clear" w:color="auto" w:fill="FFFFFD"/>
        <w:spacing w:before="0" w:beforeAutospacing="0" w:after="0" w:afterAutospacing="0"/>
        <w:rPr>
          <w:b/>
          <w:bCs/>
          <w:sz w:val="22"/>
          <w:szCs w:val="22"/>
          <w:lang w:val="uk-UA"/>
        </w:rPr>
      </w:pPr>
      <w:r w:rsidRPr="00926A2D">
        <w:rPr>
          <w:b/>
          <w:bCs/>
          <w:sz w:val="22"/>
          <w:szCs w:val="22"/>
          <w:lang w:val="uk-UA"/>
        </w:rPr>
        <w:t xml:space="preserve">                                                                                                          системного блоку їх функції</w:t>
      </w:r>
    </w:p>
    <w:p w14:paraId="1F35DF37" w14:textId="1D66AD16" w:rsidR="00C86E80" w:rsidRPr="00926A2D" w:rsidRDefault="007E7910" w:rsidP="65F146BC">
      <w:pPr>
        <w:jc w:val="center"/>
        <w:rPr>
          <w:sz w:val="22"/>
          <w:szCs w:val="22"/>
        </w:rPr>
      </w:pPr>
      <w:r w:rsidRPr="00926A2D">
        <w:rPr>
          <w:sz w:val="22"/>
          <w:szCs w:val="22"/>
        </w:rPr>
        <w:br/>
      </w:r>
    </w:p>
    <w:p w14:paraId="12364896" w14:textId="3A139352" w:rsidR="00C86E80" w:rsidRPr="00926A2D" w:rsidRDefault="007E7910" w:rsidP="65F146BC">
      <w:pPr>
        <w:jc w:val="center"/>
        <w:rPr>
          <w:sz w:val="22"/>
          <w:szCs w:val="22"/>
        </w:rPr>
      </w:pPr>
      <w:r w:rsidRPr="00926A2D">
        <w:rPr>
          <w:sz w:val="22"/>
          <w:szCs w:val="22"/>
        </w:rPr>
        <w:br/>
      </w:r>
    </w:p>
    <w:p w14:paraId="07D3FFB9" w14:textId="25D40ACC" w:rsidR="00C86E80" w:rsidRPr="00926A2D" w:rsidRDefault="007E7910" w:rsidP="65F146BC">
      <w:pPr>
        <w:jc w:val="center"/>
        <w:rPr>
          <w:sz w:val="22"/>
          <w:szCs w:val="22"/>
        </w:rPr>
      </w:pPr>
      <w:r w:rsidRPr="00926A2D">
        <w:rPr>
          <w:sz w:val="22"/>
          <w:szCs w:val="22"/>
        </w:rPr>
        <w:br/>
      </w:r>
    </w:p>
    <w:p w14:paraId="7E1ADF48" w14:textId="77777777" w:rsidR="00926A2D" w:rsidRDefault="00926A2D" w:rsidP="11DC7441">
      <w:pPr>
        <w:jc w:val="center"/>
        <w:rPr>
          <w:b/>
          <w:bCs/>
        </w:rPr>
      </w:pPr>
    </w:p>
    <w:p w14:paraId="326C1724" w14:textId="77777777" w:rsidR="00926A2D" w:rsidRDefault="00926A2D" w:rsidP="11DC7441">
      <w:pPr>
        <w:jc w:val="center"/>
        <w:rPr>
          <w:b/>
          <w:bCs/>
        </w:rPr>
      </w:pPr>
    </w:p>
    <w:p w14:paraId="33703773" w14:textId="77777777" w:rsidR="00926A2D" w:rsidRDefault="00926A2D" w:rsidP="11DC7441">
      <w:pPr>
        <w:jc w:val="center"/>
        <w:rPr>
          <w:b/>
          <w:bCs/>
        </w:rPr>
      </w:pPr>
    </w:p>
    <w:p w14:paraId="7CD5CBD0" w14:textId="77C09DBC" w:rsidR="00C86E80" w:rsidRPr="00926A2D" w:rsidRDefault="11DC7441" w:rsidP="11DC7441">
      <w:pPr>
        <w:jc w:val="center"/>
        <w:rPr>
          <w:b/>
          <w:bCs/>
          <w:sz w:val="22"/>
          <w:szCs w:val="22"/>
        </w:rPr>
      </w:pPr>
      <w:r w:rsidRPr="00926A2D">
        <w:rPr>
          <w:b/>
          <w:bCs/>
          <w:sz w:val="22"/>
          <w:szCs w:val="22"/>
        </w:rPr>
        <w:t>ХНЕУ ім. С. Кузнеця</w:t>
      </w:r>
    </w:p>
    <w:p w14:paraId="6E6A2A29" w14:textId="490BC830" w:rsidR="00C86E80" w:rsidRPr="00926A2D" w:rsidRDefault="65F146BC" w:rsidP="65F146BC">
      <w:pPr>
        <w:jc w:val="center"/>
        <w:rPr>
          <w:sz w:val="22"/>
          <w:szCs w:val="22"/>
        </w:rPr>
      </w:pPr>
      <w:r w:rsidRPr="00926A2D">
        <w:rPr>
          <w:b/>
          <w:bCs/>
          <w:sz w:val="22"/>
          <w:szCs w:val="22"/>
        </w:rPr>
        <w:t>2021</w:t>
      </w:r>
    </w:p>
    <w:p w14:paraId="320113B3" w14:textId="77777777" w:rsidR="00926A2D" w:rsidRDefault="00926A2D" w:rsidP="00926A2D">
      <w:pPr>
        <w:jc w:val="center"/>
      </w:pPr>
    </w:p>
    <w:p w14:paraId="689509E1" w14:textId="26EB8F7D" w:rsidR="00C16A29" w:rsidRPr="00C16A29" w:rsidRDefault="00C16A29" w:rsidP="00C16A29">
      <w:pPr>
        <w:autoSpaceDE w:val="0"/>
        <w:autoSpaceDN w:val="0"/>
        <w:adjustRightInd w:val="0"/>
        <w:jc w:val="both"/>
        <w:rPr>
          <w:b/>
          <w:bCs/>
          <w:sz w:val="28"/>
          <w:szCs w:val="28"/>
        </w:rPr>
      </w:pPr>
      <w:r w:rsidRPr="00C16A29">
        <w:rPr>
          <w:b/>
          <w:bCs/>
          <w:sz w:val="28"/>
          <w:szCs w:val="28"/>
        </w:rPr>
        <w:t>Лабораторна робота 1. Вивчення компонентів комп'ютера</w:t>
      </w:r>
    </w:p>
    <w:p w14:paraId="38A8DCCC" w14:textId="77777777" w:rsidR="00C16A29" w:rsidRDefault="00C16A29" w:rsidP="00C16A29">
      <w:pPr>
        <w:autoSpaceDE w:val="0"/>
        <w:autoSpaceDN w:val="0"/>
        <w:adjustRightInd w:val="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Мета: </w:t>
      </w:r>
      <w:r>
        <w:rPr>
          <w:sz w:val="28"/>
          <w:szCs w:val="28"/>
        </w:rPr>
        <w:t xml:space="preserve">Вивчити основні складові системного блоку їх функції. </w:t>
      </w:r>
    </w:p>
    <w:p w14:paraId="412B52B4" w14:textId="77777777" w:rsidR="00C16A29" w:rsidRDefault="00C16A29" w:rsidP="00C16A29">
      <w:pPr>
        <w:autoSpaceDE w:val="0"/>
        <w:autoSpaceDN w:val="0"/>
        <w:adjustRightInd w:val="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Компетенції</w:t>
      </w:r>
      <w:r>
        <w:rPr>
          <w:sz w:val="28"/>
          <w:szCs w:val="28"/>
        </w:rPr>
        <w:t xml:space="preserve">: Вивчити алгоритм зборки системного блоку комп’ютера та здобути практичні навички його складання </w:t>
      </w:r>
    </w:p>
    <w:p w14:paraId="4DF773A3" w14:textId="77777777" w:rsidR="00C16A29" w:rsidRDefault="00C16A29" w:rsidP="00C16A29">
      <w:pPr>
        <w:autoSpaceDE w:val="0"/>
        <w:autoSpaceDN w:val="0"/>
        <w:adjustRightInd w:val="0"/>
        <w:rPr>
          <w:rFonts w:ascii="Times" w:hAnsi="Times" w:cs="Times"/>
          <w:b/>
          <w:bCs/>
        </w:rPr>
      </w:pPr>
    </w:p>
    <w:p w14:paraId="35BB5098" w14:textId="618E7373" w:rsidR="00C16A29" w:rsidRDefault="00C16A29" w:rsidP="00C16A29">
      <w:pPr>
        <w:autoSpaceDE w:val="0"/>
        <w:autoSpaceDN w:val="0"/>
        <w:adjustRightInd w:val="0"/>
        <w:rPr>
          <w:rFonts w:ascii="Times" w:hAnsi="Times" w:cs="Times"/>
          <w:b/>
          <w:bCs/>
          <w:lang w:val="en-US"/>
        </w:rPr>
      </w:pPr>
      <w:r>
        <w:rPr>
          <w:rFonts w:ascii="Times" w:hAnsi="Times" w:cs="Times"/>
          <w:b/>
          <w:bCs/>
          <w:lang w:val="uk-UA"/>
        </w:rPr>
        <w:t xml:space="preserve">Виконання завданяя у </w:t>
      </w:r>
      <w:r>
        <w:rPr>
          <w:rFonts w:ascii="Times" w:hAnsi="Times" w:cs="Times"/>
          <w:b/>
          <w:bCs/>
          <w:lang w:val="en-US"/>
        </w:rPr>
        <w:t>PC</w:t>
      </w:r>
      <w:r w:rsidRPr="00C16A29">
        <w:rPr>
          <w:rFonts w:ascii="Times" w:hAnsi="Times" w:cs="Times"/>
          <w:b/>
          <w:bCs/>
          <w:lang w:val="en-US"/>
        </w:rPr>
        <w:t xml:space="preserve"> </w:t>
      </w:r>
      <w:r>
        <w:rPr>
          <w:rFonts w:ascii="Times" w:hAnsi="Times" w:cs="Times"/>
          <w:b/>
          <w:bCs/>
          <w:lang w:val="en-US"/>
        </w:rPr>
        <w:t>Building</w:t>
      </w:r>
      <w:r w:rsidRPr="00C16A29">
        <w:rPr>
          <w:rFonts w:ascii="Times" w:hAnsi="Times" w:cs="Times"/>
          <w:b/>
          <w:bCs/>
          <w:lang w:val="en-US"/>
        </w:rPr>
        <w:t xml:space="preserve"> </w:t>
      </w:r>
      <w:r>
        <w:rPr>
          <w:rFonts w:ascii="Times" w:hAnsi="Times" w:cs="Times"/>
          <w:b/>
          <w:bCs/>
          <w:lang w:val="en-US"/>
        </w:rPr>
        <w:t>Simulator:</w:t>
      </w:r>
    </w:p>
    <w:p w14:paraId="30EFE157" w14:textId="7DA482EB" w:rsidR="007A67EA" w:rsidRDefault="007A67EA" w:rsidP="00C16A29">
      <w:pPr>
        <w:autoSpaceDE w:val="0"/>
        <w:autoSpaceDN w:val="0"/>
        <w:adjustRightInd w:val="0"/>
        <w:rPr>
          <w:rFonts w:ascii="Times" w:hAnsi="Times" w:cs="Times"/>
          <w:b/>
          <w:bCs/>
          <w:lang w:val="en-US"/>
        </w:rPr>
      </w:pPr>
    </w:p>
    <w:p w14:paraId="2B3F7A0B" w14:textId="3D39B776" w:rsidR="007A67EA" w:rsidRDefault="007A67EA" w:rsidP="00C16A29">
      <w:pPr>
        <w:autoSpaceDE w:val="0"/>
        <w:autoSpaceDN w:val="0"/>
        <w:adjustRightInd w:val="0"/>
        <w:rPr>
          <w:rFonts w:ascii="Times" w:hAnsi="Times" w:cs="Times"/>
          <w:b/>
          <w:bCs/>
          <w:lang w:val="en-US"/>
        </w:rPr>
      </w:pPr>
    </w:p>
    <w:p w14:paraId="6A3FFDEF" w14:textId="33FDB263" w:rsidR="007A67EA" w:rsidRDefault="007A67EA" w:rsidP="00C16A29">
      <w:pPr>
        <w:autoSpaceDE w:val="0"/>
        <w:autoSpaceDN w:val="0"/>
        <w:adjustRightInd w:val="0"/>
        <w:rPr>
          <w:rFonts w:ascii="Times" w:hAnsi="Times" w:cs="Times"/>
          <w:b/>
          <w:bCs/>
          <w:lang w:val="en-US"/>
        </w:rPr>
      </w:pPr>
    </w:p>
    <w:p w14:paraId="32E768D8" w14:textId="77777777" w:rsidR="007A67EA" w:rsidRPr="00C16A29" w:rsidRDefault="007A67EA" w:rsidP="00C16A29">
      <w:pPr>
        <w:autoSpaceDE w:val="0"/>
        <w:autoSpaceDN w:val="0"/>
        <w:adjustRightInd w:val="0"/>
        <w:rPr>
          <w:rFonts w:ascii="Times" w:hAnsi="Times" w:cs="Times"/>
          <w:b/>
          <w:bCs/>
          <w:lang w:val="en-US"/>
        </w:rPr>
      </w:pPr>
    </w:p>
    <w:p w14:paraId="7FE622DF" w14:textId="1D5E54FA" w:rsidR="00926A2D" w:rsidRPr="007A67EA" w:rsidRDefault="00C16A29" w:rsidP="007A67EA">
      <w:pPr>
        <w:pStyle w:val="a3"/>
        <w:numPr>
          <w:ilvl w:val="0"/>
          <w:numId w:val="4"/>
        </w:num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r w:rsidRPr="007A67EA">
        <w:rPr>
          <w:b/>
          <w:bCs/>
          <w:color w:val="000000"/>
          <w:sz w:val="28"/>
          <w:szCs w:val="28"/>
        </w:rPr>
        <w:t xml:space="preserve">Установка </w:t>
      </w:r>
      <w:r w:rsidR="007A67EA" w:rsidRPr="007A67EA">
        <w:rPr>
          <w:b/>
          <w:bCs/>
          <w:color w:val="000000"/>
          <w:sz w:val="28"/>
          <w:szCs w:val="28"/>
          <w:lang w:val="uk-UA"/>
        </w:rPr>
        <w:t>підставок</w:t>
      </w:r>
      <w:r w:rsidRPr="007A67EA">
        <w:rPr>
          <w:b/>
          <w:bCs/>
          <w:color w:val="000000"/>
          <w:sz w:val="28"/>
          <w:szCs w:val="28"/>
        </w:rPr>
        <w:t xml:space="preserve"> для </w:t>
      </w:r>
      <w:r w:rsidR="007A67EA" w:rsidRPr="007A67EA">
        <w:rPr>
          <w:b/>
          <w:bCs/>
          <w:color w:val="000000"/>
          <w:sz w:val="28"/>
          <w:szCs w:val="28"/>
          <w:lang w:val="uk-UA"/>
        </w:rPr>
        <w:t>материнської</w:t>
      </w:r>
      <w:r w:rsidRPr="007A67EA">
        <w:rPr>
          <w:b/>
          <w:bCs/>
          <w:color w:val="000000"/>
          <w:sz w:val="28"/>
          <w:szCs w:val="28"/>
        </w:rPr>
        <w:t xml:space="preserve"> плати</w:t>
      </w:r>
    </w:p>
    <w:p w14:paraId="67B93250" w14:textId="2DBA23B9" w:rsidR="00926A2D" w:rsidRPr="00926A2D" w:rsidRDefault="007A67EA" w:rsidP="00926A2D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58F94865" wp14:editId="243A2973">
            <wp:extent cx="5731510" cy="35820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1-09-25 в 18.24.32.png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FC10" w14:textId="11ED8EDD" w:rsidR="007A67EA" w:rsidRPr="00C16A29" w:rsidRDefault="007A67EA" w:rsidP="007A67EA">
      <w:pPr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 </w:t>
      </w:r>
      <w:r w:rsidR="00C16A29">
        <w:rPr>
          <w:b/>
          <w:bCs/>
          <w:color w:val="000000"/>
          <w:sz w:val="28"/>
          <w:szCs w:val="28"/>
        </w:rPr>
        <w:t xml:space="preserve">2. </w:t>
      </w:r>
      <w:r w:rsidR="00C16A29">
        <w:rPr>
          <w:b/>
          <w:bCs/>
          <w:color w:val="000000"/>
          <w:sz w:val="28"/>
          <w:szCs w:val="28"/>
          <w:lang w:val="uk-UA"/>
        </w:rPr>
        <w:t>Встановлення</w:t>
      </w:r>
      <w:r w:rsidR="00C16A29">
        <w:rPr>
          <w:b/>
          <w:bCs/>
          <w:color w:val="000000"/>
          <w:sz w:val="28"/>
          <w:szCs w:val="28"/>
        </w:rPr>
        <w:t xml:space="preserve"> блоку </w:t>
      </w:r>
      <w:r w:rsidR="00C16A29">
        <w:rPr>
          <w:b/>
          <w:bCs/>
          <w:color w:val="000000"/>
          <w:sz w:val="28"/>
          <w:szCs w:val="28"/>
          <w:lang w:val="uk-UA"/>
        </w:rPr>
        <w:t>живлення</w:t>
      </w:r>
      <w:r>
        <w:rPr>
          <w:b/>
          <w:bCs/>
          <w:noProof/>
          <w:color w:val="000000"/>
          <w:sz w:val="28"/>
          <w:szCs w:val="28"/>
          <w:lang w:val="uk-UA"/>
        </w:rPr>
        <w:drawing>
          <wp:inline distT="0" distB="0" distL="0" distR="0" wp14:anchorId="73F2148B" wp14:editId="1BBC7F4A">
            <wp:extent cx="5731510" cy="35820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1-09-25 в 18.24.43.png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FCBE" w14:textId="77777777" w:rsidR="00C16A29" w:rsidRDefault="00C16A29" w:rsidP="00926A2D">
      <w:pPr>
        <w:rPr>
          <w:b/>
          <w:bCs/>
          <w:color w:val="000000"/>
          <w:sz w:val="28"/>
          <w:szCs w:val="28"/>
        </w:rPr>
      </w:pPr>
    </w:p>
    <w:p w14:paraId="3F24A396" w14:textId="7FB93471" w:rsidR="00C16A29" w:rsidRDefault="007A67EA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 </w:t>
      </w:r>
      <w:r w:rsidR="00C16A29">
        <w:rPr>
          <w:b/>
          <w:bCs/>
          <w:color w:val="000000"/>
          <w:sz w:val="28"/>
          <w:szCs w:val="28"/>
        </w:rPr>
        <w:t xml:space="preserve">3. </w:t>
      </w:r>
      <w:r w:rsidR="00C16A29">
        <w:rPr>
          <w:b/>
          <w:bCs/>
          <w:color w:val="000000"/>
          <w:sz w:val="28"/>
          <w:szCs w:val="28"/>
          <w:lang w:val="uk-UA"/>
        </w:rPr>
        <w:t>Установка задньої панелі</w:t>
      </w:r>
    </w:p>
    <w:p w14:paraId="7F1DE24F" w14:textId="77777777" w:rsidR="007A67EA" w:rsidRPr="00C16A29" w:rsidRDefault="007A67EA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69857BF1" w14:textId="2ADC70D3" w:rsidR="00C16A29" w:rsidRDefault="007A67EA" w:rsidP="00926A2D">
      <w:r>
        <w:rPr>
          <w:noProof/>
        </w:rPr>
        <w:lastRenderedPageBreak/>
        <w:drawing>
          <wp:inline distT="0" distB="0" distL="0" distR="0" wp14:anchorId="65E11C93" wp14:editId="76A9A5D1">
            <wp:extent cx="5731510" cy="35820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1-09-25 в 18.24.53.png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6B88" w14:textId="77777777" w:rsidR="007A67EA" w:rsidRDefault="007A67EA" w:rsidP="00926A2D">
      <w:pPr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</w:t>
      </w:r>
    </w:p>
    <w:p w14:paraId="7287CD4A" w14:textId="654B4BE5" w:rsidR="00C16A29" w:rsidRDefault="007A67EA" w:rsidP="00926A2D">
      <w:r>
        <w:rPr>
          <w:b/>
          <w:bCs/>
          <w:color w:val="000000"/>
          <w:sz w:val="28"/>
          <w:szCs w:val="28"/>
          <w:lang w:val="uk-UA"/>
        </w:rPr>
        <w:t xml:space="preserve"> </w:t>
      </w:r>
      <w:r w:rsidR="00C16A29">
        <w:rPr>
          <w:b/>
          <w:bCs/>
          <w:color w:val="000000"/>
          <w:sz w:val="28"/>
          <w:szCs w:val="28"/>
        </w:rPr>
        <w:t xml:space="preserve">4. </w:t>
      </w:r>
      <w:r>
        <w:rPr>
          <w:b/>
          <w:bCs/>
          <w:color w:val="000000"/>
          <w:sz w:val="28"/>
          <w:szCs w:val="28"/>
          <w:lang w:val="uk-UA"/>
        </w:rPr>
        <w:t>Встановлення материнської</w:t>
      </w:r>
      <w:r w:rsidR="00C16A29">
        <w:rPr>
          <w:b/>
          <w:bCs/>
          <w:color w:val="000000"/>
          <w:sz w:val="28"/>
          <w:szCs w:val="28"/>
        </w:rPr>
        <w:t xml:space="preserve"> плати</w:t>
      </w:r>
    </w:p>
    <w:p w14:paraId="1766F721" w14:textId="017FEA9D" w:rsidR="00C86E80" w:rsidRPr="00926A2D" w:rsidRDefault="007A67EA" w:rsidP="00926A2D">
      <w:pPr>
        <w:jc w:val="center"/>
        <w:rPr>
          <w:rFonts w:asciiTheme="minorHAnsi" w:eastAsiaTheme="minorHAnsi" w:hAnsiTheme="minorHAnsi" w:cstheme="minorBidi"/>
          <w:lang w:val="uk-UA"/>
        </w:rPr>
      </w:pPr>
      <w:r>
        <w:rPr>
          <w:noProof/>
          <w:lang w:val="uk-UA"/>
        </w:rPr>
        <w:drawing>
          <wp:inline distT="0" distB="0" distL="0" distR="0" wp14:anchorId="2358388B" wp14:editId="4D12638F">
            <wp:extent cx="5731510" cy="35820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1-09-25 в 18.25.30.png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0798" w14:textId="40322B35" w:rsidR="00C16A29" w:rsidRDefault="007E7910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  <w:r>
        <w:br/>
      </w:r>
      <w:r w:rsidR="007A67EA">
        <w:rPr>
          <w:b/>
          <w:bCs/>
          <w:color w:val="000000"/>
          <w:sz w:val="28"/>
          <w:szCs w:val="28"/>
          <w:lang w:val="uk-UA"/>
        </w:rPr>
        <w:t xml:space="preserve">      </w:t>
      </w:r>
      <w:r w:rsidR="00C16A29">
        <w:rPr>
          <w:b/>
          <w:bCs/>
          <w:color w:val="000000"/>
          <w:sz w:val="28"/>
          <w:szCs w:val="28"/>
        </w:rPr>
        <w:t>5</w:t>
      </w:r>
      <w:r w:rsidR="007A67EA" w:rsidRPr="007A67EA">
        <w:rPr>
          <w:b/>
          <w:bCs/>
          <w:color w:val="000000"/>
          <w:sz w:val="28"/>
          <w:szCs w:val="28"/>
        </w:rPr>
        <w:t xml:space="preserve">. </w:t>
      </w:r>
      <w:r w:rsidR="00C16A29">
        <w:rPr>
          <w:b/>
          <w:bCs/>
          <w:color w:val="000000"/>
          <w:sz w:val="28"/>
          <w:szCs w:val="28"/>
        </w:rPr>
        <w:t xml:space="preserve">Установка </w:t>
      </w:r>
      <w:r w:rsidR="007A67EA">
        <w:rPr>
          <w:b/>
          <w:bCs/>
          <w:color w:val="000000"/>
          <w:sz w:val="28"/>
          <w:szCs w:val="28"/>
          <w:lang w:val="uk-UA"/>
        </w:rPr>
        <w:t xml:space="preserve">процесора </w:t>
      </w:r>
    </w:p>
    <w:p w14:paraId="5FB066B8" w14:textId="77777777" w:rsidR="007A67EA" w:rsidRDefault="007A67EA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44EF23CD" w14:textId="1C154A89" w:rsidR="007A67EA" w:rsidRPr="007A67EA" w:rsidRDefault="007A67EA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noProof/>
          <w:color w:val="000000"/>
          <w:sz w:val="28"/>
          <w:szCs w:val="28"/>
          <w:lang w:val="uk-UA"/>
        </w:rPr>
        <w:lastRenderedPageBreak/>
        <w:drawing>
          <wp:inline distT="0" distB="0" distL="0" distR="0" wp14:anchorId="77D91B72" wp14:editId="0C0F40B6">
            <wp:extent cx="5731510" cy="3582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1-09-25 в 18.26.35.png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6D3D" w14:textId="3AC32B62" w:rsidR="00C86E80" w:rsidRDefault="00C86E80"/>
    <w:p w14:paraId="7332F4A3" w14:textId="77777777" w:rsidR="007A67EA" w:rsidRDefault="007A67EA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</w:t>
      </w:r>
    </w:p>
    <w:p w14:paraId="7E290FDA" w14:textId="30E73890" w:rsidR="007A67EA" w:rsidRDefault="007A67EA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 </w:t>
      </w:r>
      <w:r w:rsidR="00C16A29">
        <w:rPr>
          <w:b/>
          <w:bCs/>
          <w:color w:val="000000"/>
          <w:sz w:val="28"/>
          <w:szCs w:val="28"/>
        </w:rPr>
        <w:t>6.</w:t>
      </w:r>
      <w:r w:rsidRPr="007A67EA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uk-UA"/>
        </w:rPr>
        <w:t>Наносимо</w:t>
      </w:r>
      <w:r w:rsidR="00C16A29">
        <w:rPr>
          <w:b/>
          <w:bCs/>
          <w:color w:val="000000"/>
          <w:sz w:val="28"/>
          <w:szCs w:val="28"/>
        </w:rPr>
        <w:t xml:space="preserve"> термопасту</w:t>
      </w:r>
    </w:p>
    <w:p w14:paraId="3171B60B" w14:textId="77777777" w:rsidR="007A67EA" w:rsidRDefault="007A67EA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</w:p>
    <w:p w14:paraId="6C642E48" w14:textId="517D6BDC" w:rsidR="00C16A29" w:rsidRDefault="007A67EA">
      <w:r>
        <w:rPr>
          <w:noProof/>
        </w:rPr>
        <w:drawing>
          <wp:inline distT="0" distB="0" distL="0" distR="0" wp14:anchorId="539FBF39" wp14:editId="0BA57E8C">
            <wp:extent cx="5731510" cy="35820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1-09-25 в 18.26.40.png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5754" w14:textId="115162D9" w:rsidR="00C16A29" w:rsidRDefault="007A67EA" w:rsidP="00611F5D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 </w:t>
      </w:r>
      <w:r w:rsidR="00C16A29">
        <w:rPr>
          <w:b/>
          <w:bCs/>
          <w:color w:val="000000"/>
          <w:sz w:val="28"/>
          <w:szCs w:val="28"/>
        </w:rPr>
        <w:t xml:space="preserve">7. </w:t>
      </w:r>
      <w:r>
        <w:rPr>
          <w:b/>
          <w:bCs/>
          <w:color w:val="000000"/>
          <w:sz w:val="28"/>
          <w:szCs w:val="28"/>
          <w:lang w:val="uk-UA"/>
        </w:rPr>
        <w:t>Встановлюю</w:t>
      </w:r>
      <w:r w:rsidR="00C16A29">
        <w:rPr>
          <w:b/>
          <w:bCs/>
          <w:color w:val="000000"/>
          <w:sz w:val="28"/>
          <w:szCs w:val="28"/>
        </w:rPr>
        <w:t xml:space="preserve"> кулер</w:t>
      </w:r>
    </w:p>
    <w:p w14:paraId="7A49C664" w14:textId="77777777" w:rsidR="00611F5D" w:rsidRPr="00611F5D" w:rsidRDefault="00611F5D" w:rsidP="00611F5D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3D1FD23B" w14:textId="213E8B16" w:rsidR="00611F5D" w:rsidRDefault="00611F5D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776A850F" wp14:editId="5D38C587">
            <wp:extent cx="5731510" cy="35820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1-09-25 в 18.27.17.png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68BC" w14:textId="56E90DAD" w:rsidR="00C16A29" w:rsidRDefault="00C16A29"/>
    <w:p w14:paraId="50443B5C" w14:textId="77777777" w:rsidR="00611F5D" w:rsidRDefault="007A67EA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</w:t>
      </w:r>
    </w:p>
    <w:p w14:paraId="53FA5049" w14:textId="77777777" w:rsidR="00611F5D" w:rsidRDefault="00611F5D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3F1230D1" w14:textId="49DF3E90" w:rsidR="00C16A29" w:rsidRDefault="00611F5D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</w:t>
      </w:r>
      <w:r w:rsidR="007A67EA">
        <w:rPr>
          <w:b/>
          <w:bCs/>
          <w:color w:val="000000"/>
          <w:sz w:val="28"/>
          <w:szCs w:val="28"/>
          <w:lang w:val="uk-UA"/>
        </w:rPr>
        <w:t xml:space="preserve"> </w:t>
      </w:r>
      <w:r w:rsidR="00C16A29">
        <w:rPr>
          <w:b/>
          <w:bCs/>
          <w:color w:val="000000"/>
          <w:sz w:val="28"/>
          <w:szCs w:val="28"/>
        </w:rPr>
        <w:t xml:space="preserve">8. </w:t>
      </w:r>
      <w:r w:rsidR="007A67EA">
        <w:rPr>
          <w:b/>
          <w:bCs/>
          <w:color w:val="000000"/>
          <w:sz w:val="28"/>
          <w:szCs w:val="28"/>
          <w:lang w:val="uk-UA"/>
        </w:rPr>
        <w:t>Встановлюю</w:t>
      </w:r>
      <w:r w:rsidR="00C16A29">
        <w:rPr>
          <w:b/>
          <w:bCs/>
          <w:color w:val="000000"/>
          <w:sz w:val="28"/>
          <w:szCs w:val="28"/>
        </w:rPr>
        <w:t xml:space="preserve"> </w:t>
      </w:r>
      <w:r w:rsidR="007A67EA">
        <w:rPr>
          <w:b/>
          <w:bCs/>
          <w:color w:val="000000"/>
          <w:sz w:val="28"/>
          <w:szCs w:val="28"/>
          <w:lang w:val="uk-UA"/>
        </w:rPr>
        <w:t>корпусний</w:t>
      </w:r>
      <w:r w:rsidR="00C16A29">
        <w:rPr>
          <w:b/>
          <w:bCs/>
          <w:color w:val="000000"/>
          <w:sz w:val="28"/>
          <w:szCs w:val="28"/>
        </w:rPr>
        <w:t xml:space="preserve"> вентилятор</w:t>
      </w:r>
    </w:p>
    <w:p w14:paraId="146FF5E1" w14:textId="77777777" w:rsidR="00611F5D" w:rsidRDefault="00611F5D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</w:p>
    <w:p w14:paraId="4D297677" w14:textId="20F00959" w:rsidR="00611F5D" w:rsidRDefault="00611F5D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33A36EA7" wp14:editId="103DA3D2">
            <wp:extent cx="5731510" cy="35820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1-09-25 в 18.28.18.png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9B39" w14:textId="37E79180" w:rsidR="00C16A29" w:rsidRDefault="00C16A29"/>
    <w:p w14:paraId="2E197AA7" w14:textId="162E9DE3" w:rsidR="00C16A29" w:rsidRDefault="007A67EA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 </w:t>
      </w:r>
      <w:r w:rsidR="00C16A29">
        <w:rPr>
          <w:b/>
          <w:bCs/>
          <w:color w:val="000000"/>
          <w:sz w:val="28"/>
          <w:szCs w:val="28"/>
        </w:rPr>
        <w:t xml:space="preserve">9. </w:t>
      </w:r>
      <w:r>
        <w:rPr>
          <w:b/>
          <w:bCs/>
          <w:color w:val="000000"/>
          <w:sz w:val="28"/>
          <w:szCs w:val="28"/>
          <w:lang w:val="uk-UA"/>
        </w:rPr>
        <w:t xml:space="preserve">Встановлюємо відеокарту </w:t>
      </w:r>
    </w:p>
    <w:p w14:paraId="156BDCF7" w14:textId="77777777" w:rsidR="00611F5D" w:rsidRDefault="00611F5D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5D688DFB" w14:textId="3BF2DF6A" w:rsidR="00611F5D" w:rsidRPr="007A67EA" w:rsidRDefault="00611F5D" w:rsidP="00C16A29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noProof/>
          <w:color w:val="000000"/>
          <w:sz w:val="28"/>
          <w:szCs w:val="28"/>
          <w:lang w:val="uk-UA"/>
        </w:rPr>
        <w:lastRenderedPageBreak/>
        <w:drawing>
          <wp:inline distT="0" distB="0" distL="0" distR="0" wp14:anchorId="6F71A7BE" wp14:editId="345AB06A">
            <wp:extent cx="5731510" cy="35820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1-09-25 в 18.27.29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B198" w14:textId="2283142A" w:rsidR="00C16A29" w:rsidRDefault="00C16A29"/>
    <w:p w14:paraId="462F3D54" w14:textId="77777777" w:rsidR="00611F5D" w:rsidRDefault="007A67EA">
      <w:pPr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</w:t>
      </w:r>
    </w:p>
    <w:p w14:paraId="19A94B47" w14:textId="5155070E" w:rsidR="00C16A29" w:rsidRPr="007A67EA" w:rsidRDefault="00611F5D">
      <w:pPr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</w:t>
      </w:r>
      <w:r w:rsidR="00C16A29">
        <w:rPr>
          <w:b/>
          <w:bCs/>
          <w:color w:val="000000"/>
          <w:sz w:val="28"/>
          <w:szCs w:val="28"/>
        </w:rPr>
        <w:t xml:space="preserve">10. </w:t>
      </w:r>
      <w:r w:rsidR="007A67EA">
        <w:rPr>
          <w:b/>
          <w:bCs/>
          <w:color w:val="000000"/>
          <w:sz w:val="28"/>
          <w:szCs w:val="28"/>
          <w:lang w:val="uk-UA"/>
        </w:rPr>
        <w:t>Встановлюємо оперативну пам</w:t>
      </w:r>
      <w:r w:rsidR="007A67EA" w:rsidRPr="007A67EA">
        <w:rPr>
          <w:b/>
          <w:bCs/>
          <w:color w:val="000000"/>
          <w:sz w:val="28"/>
          <w:szCs w:val="28"/>
        </w:rPr>
        <w:t>’</w:t>
      </w:r>
      <w:r w:rsidR="007A67EA">
        <w:rPr>
          <w:b/>
          <w:bCs/>
          <w:color w:val="000000"/>
          <w:sz w:val="28"/>
          <w:szCs w:val="28"/>
          <w:lang w:val="uk-UA"/>
        </w:rPr>
        <w:t xml:space="preserve">ять </w:t>
      </w:r>
    </w:p>
    <w:p w14:paraId="5B8E2063" w14:textId="4C92500A" w:rsidR="00C16A29" w:rsidRDefault="00611F5D">
      <w:r>
        <w:rPr>
          <w:noProof/>
        </w:rPr>
        <w:drawing>
          <wp:inline distT="0" distB="0" distL="0" distR="0" wp14:anchorId="24157A8F" wp14:editId="4FB14132">
            <wp:extent cx="5731510" cy="35820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1-09-25 в 18.27.52.png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9863" w14:textId="27C27A85" w:rsidR="00C16A29" w:rsidRDefault="007A67EA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</w:t>
      </w:r>
      <w:r w:rsidR="00C16A29">
        <w:rPr>
          <w:b/>
          <w:bCs/>
          <w:color w:val="000000"/>
          <w:sz w:val="28"/>
          <w:szCs w:val="28"/>
        </w:rPr>
        <w:t xml:space="preserve">11. </w:t>
      </w:r>
      <w:r>
        <w:rPr>
          <w:b/>
          <w:bCs/>
          <w:color w:val="000000"/>
          <w:sz w:val="28"/>
          <w:szCs w:val="28"/>
          <w:lang w:val="uk-UA"/>
        </w:rPr>
        <w:t>Встановлення жорсткого</w:t>
      </w:r>
      <w:r w:rsidR="00C16A29">
        <w:rPr>
          <w:b/>
          <w:bCs/>
          <w:color w:val="000000"/>
          <w:sz w:val="28"/>
          <w:szCs w:val="28"/>
        </w:rPr>
        <w:t xml:space="preserve"> диск</w:t>
      </w:r>
    </w:p>
    <w:p w14:paraId="6AE301E0" w14:textId="77777777" w:rsidR="00611F5D" w:rsidRDefault="00611F5D">
      <w:pPr>
        <w:rPr>
          <w:b/>
          <w:bCs/>
          <w:color w:val="000000"/>
          <w:sz w:val="28"/>
          <w:szCs w:val="28"/>
        </w:rPr>
      </w:pPr>
    </w:p>
    <w:p w14:paraId="62B42DCC" w14:textId="55718143" w:rsidR="00611F5D" w:rsidRDefault="00611F5D">
      <w:pPr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7E78D3E8" wp14:editId="3EE54444">
            <wp:extent cx="5731510" cy="35820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1-09-25 в 18.29.05.png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7711" w14:textId="2A1D872B" w:rsidR="00C16A29" w:rsidRDefault="00C16A29"/>
    <w:p w14:paraId="2E7FF757" w14:textId="77777777" w:rsidR="00611F5D" w:rsidRDefault="007A67EA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     </w:t>
      </w:r>
    </w:p>
    <w:p w14:paraId="020B20AA" w14:textId="1053FD8F" w:rsidR="00C16A29" w:rsidRDefault="00C16A29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</w:rPr>
        <w:t xml:space="preserve">12. </w:t>
      </w:r>
      <w:r w:rsidR="007A67EA">
        <w:rPr>
          <w:b/>
          <w:bCs/>
          <w:color w:val="000000"/>
          <w:sz w:val="28"/>
          <w:szCs w:val="28"/>
          <w:lang w:val="uk-UA"/>
        </w:rPr>
        <w:t xml:space="preserve">Підключення всіх кабелів </w:t>
      </w:r>
    </w:p>
    <w:p w14:paraId="01330A94" w14:textId="685E3C02" w:rsidR="00611F5D" w:rsidRDefault="00611F5D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0230FF75" w14:textId="77777777" w:rsidR="00611F5D" w:rsidRDefault="00611F5D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401E758F" w14:textId="2CC4E01B" w:rsidR="00611F5D" w:rsidRDefault="00611F5D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458E8DB" wp14:editId="009ED3BD">
            <wp:extent cx="5731510" cy="35820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1-09-25 в 18.30.03.png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32EC" w14:textId="2FF34B1F" w:rsidR="00611F5D" w:rsidRDefault="00611F5D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2395AEAB" w14:textId="405A97C2" w:rsidR="00611F5D" w:rsidRDefault="00611F5D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6E7CCBCF" w14:textId="44A3B857" w:rsidR="00611F5D" w:rsidRDefault="00611F5D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57E3AA0F" w14:textId="53FFF417" w:rsidR="00611F5D" w:rsidRDefault="00611F5D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57280729" w14:textId="77777777" w:rsidR="00611F5D" w:rsidRDefault="00611F5D" w:rsidP="007A67EA">
      <w:pPr>
        <w:autoSpaceDE w:val="0"/>
        <w:autoSpaceDN w:val="0"/>
        <w:adjustRightInd w:val="0"/>
        <w:jc w:val="both"/>
        <w:rPr>
          <w:b/>
          <w:bCs/>
          <w:color w:val="000000"/>
          <w:sz w:val="28"/>
          <w:szCs w:val="28"/>
          <w:lang w:val="uk-UA"/>
        </w:rPr>
      </w:pPr>
    </w:p>
    <w:p w14:paraId="0BEFD437" w14:textId="77777777" w:rsidR="00611F5D" w:rsidRDefault="00611F5D">
      <w:r>
        <w:rPr>
          <w:noProof/>
        </w:rPr>
        <w:drawing>
          <wp:inline distT="0" distB="0" distL="0" distR="0" wp14:anchorId="6CEFCDDB" wp14:editId="778F51CC">
            <wp:extent cx="5731510" cy="35820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1-09-25 в 18.29.26.png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34BE" w14:textId="0AACEBA5" w:rsidR="00C16A29" w:rsidRDefault="00611F5D">
      <w:r>
        <w:rPr>
          <w:noProof/>
        </w:rPr>
        <w:drawing>
          <wp:inline distT="0" distB="0" distL="0" distR="0" wp14:anchorId="1AB53B4E" wp14:editId="3F7BED86">
            <wp:extent cx="5731510" cy="35820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1-09-25 в 18.29.47.png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CC1F" w14:textId="661B770F" w:rsidR="00611F5D" w:rsidRDefault="00611F5D"/>
    <w:p w14:paraId="46B36453" w14:textId="1CED2B3B" w:rsidR="00611F5D" w:rsidRDefault="00611F5D">
      <w:pPr>
        <w:rPr>
          <w:rFonts w:asciiTheme="majorBidi" w:hAnsiTheme="majorBidi" w:cstheme="majorBidi"/>
          <w:b/>
          <w:bCs/>
          <w:sz w:val="28"/>
          <w:szCs w:val="28"/>
          <w:lang w:val="uk-UA"/>
        </w:rPr>
      </w:pPr>
      <w:r w:rsidRPr="00611F5D">
        <w:rPr>
          <w:rFonts w:asciiTheme="majorBidi" w:hAnsiTheme="majorBidi" w:cstheme="majorBidi"/>
          <w:b/>
          <w:bCs/>
          <w:sz w:val="28"/>
          <w:szCs w:val="28"/>
          <w:lang w:val="uk-UA"/>
        </w:rPr>
        <w:t>13</w:t>
      </w:r>
      <w:r w:rsidRPr="00611F5D">
        <w:rPr>
          <w:rFonts w:asciiTheme="majorBidi" w:hAnsiTheme="majorBidi" w:cstheme="majorBidi"/>
          <w:b/>
          <w:bCs/>
          <w:sz w:val="28"/>
          <w:szCs w:val="28"/>
          <w:lang w:val="en-US"/>
        </w:rPr>
        <w:t>.</w:t>
      </w:r>
      <w:r w:rsidRPr="00611F5D">
        <w:rPr>
          <w:rFonts w:asciiTheme="majorBidi" w:hAnsiTheme="majorBidi" w:cstheme="majorBidi"/>
          <w:b/>
          <w:bCs/>
          <w:sz w:val="28"/>
          <w:szCs w:val="28"/>
          <w:lang w:val="uk-UA"/>
        </w:rPr>
        <w:t xml:space="preserve"> Готово!</w:t>
      </w:r>
    </w:p>
    <w:p w14:paraId="51A04136" w14:textId="1763CE48" w:rsidR="00611F5D" w:rsidRDefault="00611F5D">
      <w:pPr>
        <w:rPr>
          <w:rFonts w:asciiTheme="majorBidi" w:hAnsiTheme="majorBidi" w:cstheme="majorBidi"/>
          <w:b/>
          <w:bCs/>
          <w:sz w:val="28"/>
          <w:szCs w:val="28"/>
          <w:lang w:val="uk-UA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2706057D" wp14:editId="4F9EBA74">
            <wp:extent cx="5731510" cy="35820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1-09-25 в 18.30.05.png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6756" w14:textId="7510130E" w:rsidR="00611F5D" w:rsidRDefault="00611F5D">
      <w:pPr>
        <w:rPr>
          <w:rFonts w:asciiTheme="majorBidi" w:hAnsiTheme="majorBidi" w:cstheme="majorBidi"/>
          <w:b/>
          <w:bCs/>
          <w:sz w:val="28"/>
          <w:szCs w:val="28"/>
          <w:lang w:val="uk-UA"/>
        </w:rPr>
      </w:pPr>
    </w:p>
    <w:p w14:paraId="04B7F162" w14:textId="1FB3F95F" w:rsidR="00611F5D" w:rsidRDefault="00611F5D">
      <w:pPr>
        <w:rPr>
          <w:rFonts w:asciiTheme="majorBidi" w:hAnsiTheme="majorBidi" w:cstheme="majorBidi"/>
          <w:b/>
          <w:bCs/>
          <w:sz w:val="28"/>
          <w:szCs w:val="28"/>
          <w:lang w:val="uk-UA"/>
        </w:rPr>
      </w:pPr>
    </w:p>
    <w:p w14:paraId="567270E6" w14:textId="7F621B04" w:rsidR="00611F5D" w:rsidRDefault="00611F5D">
      <w:pPr>
        <w:rPr>
          <w:rFonts w:asciiTheme="majorBidi" w:hAnsiTheme="majorBidi" w:cstheme="majorBidi"/>
          <w:b/>
          <w:bCs/>
          <w:sz w:val="28"/>
          <w:szCs w:val="28"/>
          <w:lang w:val="uk-UA"/>
        </w:rPr>
      </w:pPr>
    </w:p>
    <w:p w14:paraId="2F6B4924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0996A90B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69D756E9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555AF017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164DF444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7541969F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5280A0BD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3480C7BD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5ABB3A23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5DD512B9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669DADC1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3D6EE24B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39BA11FB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58A62363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72961AD0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33DE6568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6DE59630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20D0DA36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247C1E92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463E5DB7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06E6F82A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3B7618FF" w14:textId="77777777" w:rsidR="00E82D16" w:rsidRDefault="00E82D16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5F4A9263" w14:textId="65CB1874" w:rsidR="00611F5D" w:rsidRDefault="00611F5D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611F5D">
        <w:rPr>
          <w:rFonts w:asciiTheme="majorBidi" w:hAnsiTheme="majorBidi" w:cstheme="majorBidi"/>
          <w:b/>
          <w:bCs/>
          <w:sz w:val="28"/>
          <w:szCs w:val="28"/>
        </w:rPr>
        <w:lastRenderedPageBreak/>
        <w:t>Контрольне завдання</w:t>
      </w:r>
      <w:r w:rsidR="00E56F61">
        <w:rPr>
          <w:rFonts w:asciiTheme="majorBidi" w:hAnsiTheme="majorBidi" w:cstheme="majorBidi"/>
          <w:b/>
          <w:bCs/>
          <w:sz w:val="28"/>
          <w:szCs w:val="28"/>
          <w:lang w:val="uk-UA"/>
        </w:rPr>
        <w:t xml:space="preserve"> </w:t>
      </w:r>
      <w:r w:rsidR="00E56F61" w:rsidRPr="00E56F61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10BEBE2F" w14:textId="77777777" w:rsidR="00E56F61" w:rsidRDefault="00E56F61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  <w:lang w:val="uk-UA"/>
        </w:rPr>
      </w:pPr>
    </w:p>
    <w:p w14:paraId="3EB7D172" w14:textId="24F1088F" w:rsidR="00E56F61" w:rsidRPr="00EF012A" w:rsidRDefault="00E56F61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  <w:lang w:val="uk-UA"/>
        </w:rPr>
        <w:t>Шаг 1</w:t>
      </w:r>
      <w:r w:rsidRPr="00EF012A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5C02F92D" w14:textId="77777777" w:rsidR="00E56F61" w:rsidRPr="00E56F61" w:rsidRDefault="00E56F61" w:rsidP="00611F5D">
      <w:pPr>
        <w:autoSpaceDE w:val="0"/>
        <w:autoSpaceDN w:val="0"/>
        <w:adjustRightInd w:val="0"/>
        <w:jc w:val="both"/>
        <w:rPr>
          <w:rFonts w:asciiTheme="majorBidi" w:hAnsiTheme="majorBidi" w:cstheme="majorBidi"/>
          <w:b/>
          <w:bCs/>
          <w:sz w:val="28"/>
          <w:szCs w:val="28"/>
          <w:lang w:val="uk-UA"/>
        </w:rPr>
      </w:pPr>
    </w:p>
    <w:p w14:paraId="4ADEC02C" w14:textId="1D926A63" w:rsidR="00611F5D" w:rsidRDefault="00611F5D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  <w:r w:rsidRPr="00611F5D">
        <w:rPr>
          <w:rFonts w:asciiTheme="majorBidi" w:hAnsiTheme="majorBidi" w:cstheme="majorBidi"/>
          <w:sz w:val="28"/>
          <w:szCs w:val="28"/>
        </w:rPr>
        <w:t>Знайдіть інформацію про компоненти, необхідних для складання комп'ютера замовника, використовуючи Інтернет, переглядаючи спеціалізовані журнали і буклети або звертаючись до місцевих магазини. Надано відомості по компонентам, які вже є у замовника. Використовуйте ці технічні характеристики для перевірки сумісності досліджуваних компонентів з компонентами, що вже є у замовника. Приготуйтеся обговорити свій вибір.</w:t>
      </w:r>
    </w:p>
    <w:p w14:paraId="15081DE0" w14:textId="736EDFE8" w:rsidR="00402F22" w:rsidRDefault="00402F22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</w:p>
    <w:p w14:paraId="7F90B6B2" w14:textId="77777777" w:rsidR="00402F22" w:rsidRPr="00611F5D" w:rsidRDefault="00402F22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</w:p>
    <w:p w14:paraId="5E7F3A83" w14:textId="263DD9A3" w:rsidR="00611F5D" w:rsidRPr="00611F5D" w:rsidRDefault="00611F5D" w:rsidP="00611F5D">
      <w:pPr>
        <w:tabs>
          <w:tab w:val="left" w:pos="940"/>
          <w:tab w:val="left" w:pos="1440"/>
        </w:tabs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  <w:r w:rsidRPr="00611F5D">
        <w:rPr>
          <w:rFonts w:asciiTheme="majorBidi" w:hAnsiTheme="majorBidi" w:cstheme="majorBidi"/>
          <w:b/>
          <w:bCs/>
          <w:sz w:val="28"/>
          <w:szCs w:val="28"/>
        </w:rPr>
        <w:t>Дайте відповідь на такі запитання: про компонентах комп'ютера</w:t>
      </w:r>
      <w:r w:rsidRPr="00611F5D">
        <w:rPr>
          <w:rFonts w:asciiTheme="majorBidi" w:hAnsiTheme="majorBidi" w:cstheme="majorBidi"/>
          <w:sz w:val="28"/>
          <w:szCs w:val="28"/>
        </w:rPr>
        <w:t>:</w:t>
      </w:r>
    </w:p>
    <w:p w14:paraId="51F4AE52" w14:textId="21613D10" w:rsidR="00611F5D" w:rsidRPr="00611F5D" w:rsidRDefault="00611F5D" w:rsidP="00611F5D">
      <w:pPr>
        <w:tabs>
          <w:tab w:val="left" w:pos="1660"/>
          <w:tab w:val="left" w:pos="2160"/>
        </w:tabs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  <w:r w:rsidRPr="00611F5D">
        <w:rPr>
          <w:rFonts w:asciiTheme="majorBidi" w:hAnsiTheme="majorBidi" w:cstheme="majorBidi"/>
          <w:b/>
          <w:bCs/>
          <w:sz w:val="28"/>
          <w:szCs w:val="28"/>
          <w:lang w:val="uk-UA"/>
        </w:rPr>
        <w:t>1</w:t>
      </w:r>
      <w:r w:rsidRPr="00611F5D">
        <w:rPr>
          <w:rFonts w:asciiTheme="majorBidi" w:hAnsiTheme="majorBidi" w:cstheme="majorBidi"/>
          <w:b/>
          <w:bCs/>
          <w:sz w:val="28"/>
          <w:szCs w:val="28"/>
        </w:rPr>
        <w:t>.Перерахуйте три компонента, які повинні мати сумісні формфактори.</w:t>
      </w:r>
    </w:p>
    <w:p w14:paraId="32D06DDC" w14:textId="6DBDCEC3" w:rsidR="00611F5D" w:rsidRDefault="00611F5D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  <w:r w:rsidRPr="00611F5D">
        <w:rPr>
          <w:rFonts w:asciiTheme="majorBidi" w:hAnsiTheme="majorBidi" w:cstheme="majorBidi"/>
          <w:sz w:val="28"/>
          <w:szCs w:val="28"/>
        </w:rPr>
        <w:t xml:space="preserve">Материнська плата, </w:t>
      </w:r>
      <w:r w:rsidR="00C46184">
        <w:rPr>
          <w:rFonts w:asciiTheme="majorBidi" w:hAnsiTheme="majorBidi" w:cstheme="majorBidi"/>
          <w:sz w:val="28"/>
          <w:szCs w:val="28"/>
          <w:lang w:val="uk-UA"/>
        </w:rPr>
        <w:t>блок живленння</w:t>
      </w:r>
      <w:r w:rsidRPr="00611F5D">
        <w:rPr>
          <w:rFonts w:asciiTheme="majorBidi" w:hAnsiTheme="majorBidi" w:cstheme="majorBidi"/>
          <w:sz w:val="28"/>
          <w:szCs w:val="28"/>
        </w:rPr>
        <w:t xml:space="preserve">, системний блок </w:t>
      </w:r>
    </w:p>
    <w:p w14:paraId="25B1F1AC" w14:textId="36911D71" w:rsidR="00402F22" w:rsidRDefault="00402F22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</w:p>
    <w:p w14:paraId="7823363D" w14:textId="77777777" w:rsidR="00402F22" w:rsidRPr="00611F5D" w:rsidRDefault="00402F22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</w:p>
    <w:p w14:paraId="0113643F" w14:textId="3366379F" w:rsidR="00611F5D" w:rsidRPr="00611F5D" w:rsidRDefault="00611F5D" w:rsidP="00611F5D">
      <w:pPr>
        <w:tabs>
          <w:tab w:val="left" w:pos="1660"/>
          <w:tab w:val="left" w:pos="2160"/>
        </w:tabs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  <w:szCs w:val="28"/>
        </w:rPr>
      </w:pPr>
      <w:r w:rsidRPr="00611F5D">
        <w:rPr>
          <w:rFonts w:asciiTheme="majorBidi" w:hAnsiTheme="majorBidi" w:cstheme="majorBidi"/>
          <w:b/>
          <w:bCs/>
          <w:sz w:val="28"/>
          <w:szCs w:val="28"/>
        </w:rPr>
        <w:t>2.Перерахуйте три компонента, які повинні підтримувати однаковий тип роз'єму (сокета).</w:t>
      </w:r>
    </w:p>
    <w:p w14:paraId="5FF977C3" w14:textId="79E4B938" w:rsidR="00611F5D" w:rsidRDefault="00C46184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  <w:lang w:val="uk-UA"/>
        </w:rPr>
        <w:t>Процесор</w:t>
      </w:r>
      <w:r w:rsidR="00611F5D" w:rsidRPr="00611F5D">
        <w:rPr>
          <w:rFonts w:asciiTheme="majorBidi" w:hAnsiTheme="majorBidi" w:cstheme="majorBidi"/>
          <w:sz w:val="28"/>
          <w:szCs w:val="28"/>
        </w:rPr>
        <w:t xml:space="preserve">, відеокарта, оперативна пам'ять </w:t>
      </w:r>
    </w:p>
    <w:p w14:paraId="56A28B4F" w14:textId="34C73A2E" w:rsidR="00402F22" w:rsidRDefault="00402F22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</w:p>
    <w:p w14:paraId="5A0FC070" w14:textId="77777777" w:rsidR="00402F22" w:rsidRPr="00611F5D" w:rsidRDefault="00402F22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</w:p>
    <w:p w14:paraId="00745A7F" w14:textId="401E5A5D" w:rsidR="00611F5D" w:rsidRPr="00611F5D" w:rsidRDefault="00611F5D" w:rsidP="00611F5D">
      <w:pPr>
        <w:tabs>
          <w:tab w:val="left" w:pos="1660"/>
          <w:tab w:val="left" w:pos="2160"/>
        </w:tabs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  <w:szCs w:val="28"/>
        </w:rPr>
      </w:pPr>
      <w:r w:rsidRPr="00611F5D">
        <w:rPr>
          <w:rFonts w:asciiTheme="majorBidi" w:hAnsiTheme="majorBidi" w:cstheme="majorBidi"/>
          <w:b/>
          <w:bCs/>
          <w:sz w:val="28"/>
          <w:szCs w:val="28"/>
        </w:rPr>
        <w:t>3.Перерахуйте два компонента, які повинні використовувати одну і ту ж частоту системної шини.</w:t>
      </w:r>
    </w:p>
    <w:p w14:paraId="0AC0733C" w14:textId="29567EB4" w:rsidR="00611F5D" w:rsidRDefault="00611F5D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  <w:r w:rsidRPr="00611F5D">
        <w:rPr>
          <w:rFonts w:asciiTheme="majorBidi" w:hAnsiTheme="majorBidi" w:cstheme="majorBidi"/>
          <w:sz w:val="28"/>
          <w:szCs w:val="28"/>
        </w:rPr>
        <w:t xml:space="preserve">Оперативна пам'ять, </w:t>
      </w:r>
      <w:r w:rsidR="00C46184">
        <w:rPr>
          <w:rFonts w:asciiTheme="majorBidi" w:hAnsiTheme="majorBidi" w:cstheme="majorBidi"/>
          <w:sz w:val="28"/>
          <w:szCs w:val="28"/>
          <w:lang w:val="uk-UA"/>
        </w:rPr>
        <w:t xml:space="preserve">процесор </w:t>
      </w:r>
      <w:r w:rsidRPr="00611F5D">
        <w:rPr>
          <w:rFonts w:asciiTheme="majorBidi" w:hAnsiTheme="majorBidi" w:cstheme="majorBidi"/>
          <w:sz w:val="28"/>
          <w:szCs w:val="28"/>
        </w:rPr>
        <w:t xml:space="preserve"> </w:t>
      </w:r>
    </w:p>
    <w:p w14:paraId="76477616" w14:textId="2E8A1AC3" w:rsidR="00402F22" w:rsidRDefault="00402F22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</w:p>
    <w:p w14:paraId="03316C8E" w14:textId="77777777" w:rsidR="00402F22" w:rsidRPr="00611F5D" w:rsidRDefault="00402F22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</w:p>
    <w:p w14:paraId="14118803" w14:textId="754D7B1E" w:rsidR="00611F5D" w:rsidRPr="00611F5D" w:rsidRDefault="00611F5D" w:rsidP="00611F5D">
      <w:pPr>
        <w:tabs>
          <w:tab w:val="left" w:pos="1660"/>
          <w:tab w:val="left" w:pos="2160"/>
        </w:tabs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  <w:r w:rsidRPr="00611F5D">
        <w:rPr>
          <w:rFonts w:asciiTheme="majorBidi" w:hAnsiTheme="majorBidi" w:cstheme="majorBidi"/>
          <w:b/>
          <w:bCs/>
          <w:sz w:val="28"/>
          <w:szCs w:val="28"/>
        </w:rPr>
        <w:t>4.Перерахуйте три фактори, які потрібно враховувати при виборі пам'яті.</w:t>
      </w:r>
    </w:p>
    <w:p w14:paraId="15EAFEB4" w14:textId="77777777" w:rsidR="00402F22" w:rsidRDefault="00611F5D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  <w:lang w:val="uk-UA"/>
        </w:rPr>
      </w:pPr>
      <w:r w:rsidRPr="00611F5D">
        <w:rPr>
          <w:rFonts w:asciiTheme="majorBidi" w:hAnsiTheme="majorBidi" w:cstheme="majorBidi"/>
          <w:sz w:val="28"/>
          <w:szCs w:val="28"/>
        </w:rPr>
        <w:t xml:space="preserve">Частота, Сумісність, </w:t>
      </w:r>
      <w:r w:rsidR="00C46184">
        <w:rPr>
          <w:rFonts w:asciiTheme="majorBidi" w:hAnsiTheme="majorBidi" w:cstheme="majorBidi"/>
          <w:sz w:val="28"/>
          <w:szCs w:val="28"/>
          <w:lang w:val="uk-UA"/>
        </w:rPr>
        <w:t>Однакові таймінги у різних плашках</w:t>
      </w:r>
    </w:p>
    <w:p w14:paraId="1207363C" w14:textId="77777777" w:rsidR="00402F22" w:rsidRDefault="00402F22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  <w:lang w:val="uk-UA"/>
        </w:rPr>
      </w:pPr>
    </w:p>
    <w:p w14:paraId="7F9B9771" w14:textId="7339F8B5" w:rsidR="00611F5D" w:rsidRPr="00611F5D" w:rsidRDefault="00C46184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  <w:lang w:val="uk-UA"/>
        </w:rPr>
        <w:t xml:space="preserve"> </w:t>
      </w:r>
      <w:r w:rsidR="00611F5D" w:rsidRPr="00611F5D">
        <w:rPr>
          <w:rFonts w:asciiTheme="majorBidi" w:hAnsiTheme="majorBidi" w:cstheme="majorBidi"/>
          <w:sz w:val="28"/>
          <w:szCs w:val="28"/>
        </w:rPr>
        <w:t xml:space="preserve"> </w:t>
      </w:r>
    </w:p>
    <w:p w14:paraId="0F0DC307" w14:textId="2D398AF8" w:rsidR="00611F5D" w:rsidRPr="00611F5D" w:rsidRDefault="00611F5D" w:rsidP="00611F5D">
      <w:pPr>
        <w:tabs>
          <w:tab w:val="left" w:pos="1660"/>
          <w:tab w:val="left" w:pos="2160"/>
        </w:tabs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  <w:szCs w:val="28"/>
        </w:rPr>
      </w:pPr>
      <w:r w:rsidRPr="00611F5D">
        <w:rPr>
          <w:rFonts w:asciiTheme="majorBidi" w:hAnsiTheme="majorBidi" w:cstheme="majorBidi"/>
          <w:b/>
          <w:bCs/>
          <w:sz w:val="28"/>
          <w:szCs w:val="28"/>
        </w:rPr>
        <w:t>5.Який компонент повинен бути сумісний з усіма іншими компонентами комп'ютера?</w:t>
      </w:r>
    </w:p>
    <w:p w14:paraId="1DFF8DE1" w14:textId="62183A4F" w:rsidR="00611F5D" w:rsidRDefault="00611F5D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  <w:r w:rsidRPr="00611F5D">
        <w:rPr>
          <w:rFonts w:asciiTheme="majorBidi" w:hAnsiTheme="majorBidi" w:cstheme="majorBidi"/>
          <w:sz w:val="28"/>
          <w:szCs w:val="28"/>
        </w:rPr>
        <w:t xml:space="preserve">Материнська плата </w:t>
      </w:r>
    </w:p>
    <w:p w14:paraId="5681D7AB" w14:textId="4E3B9556" w:rsidR="00E56F61" w:rsidRDefault="00E56F61" w:rsidP="00611F5D">
      <w:pPr>
        <w:autoSpaceDE w:val="0"/>
        <w:autoSpaceDN w:val="0"/>
        <w:adjustRightInd w:val="0"/>
        <w:rPr>
          <w:rFonts w:asciiTheme="majorBidi" w:hAnsiTheme="majorBidi" w:cstheme="majorBidi"/>
          <w:sz w:val="28"/>
          <w:szCs w:val="28"/>
        </w:rPr>
      </w:pPr>
    </w:p>
    <w:p w14:paraId="60233409" w14:textId="77777777" w:rsidR="00402F22" w:rsidRDefault="00402F22" w:rsidP="00611F5D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  <w:szCs w:val="28"/>
          <w:lang w:val="uk-UA"/>
        </w:rPr>
      </w:pPr>
    </w:p>
    <w:p w14:paraId="50A25588" w14:textId="77777777" w:rsidR="00402F22" w:rsidRDefault="00402F22" w:rsidP="00611F5D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  <w:szCs w:val="28"/>
          <w:lang w:val="uk-UA"/>
        </w:rPr>
      </w:pPr>
    </w:p>
    <w:p w14:paraId="29A14DE7" w14:textId="77777777" w:rsidR="00E82D16" w:rsidRDefault="00E82D16" w:rsidP="00611F5D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  <w:szCs w:val="28"/>
          <w:lang w:val="uk-UA"/>
        </w:rPr>
      </w:pPr>
    </w:p>
    <w:p w14:paraId="3CE752CD" w14:textId="77777777" w:rsidR="00E82D16" w:rsidRDefault="00E82D16" w:rsidP="00611F5D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  <w:szCs w:val="28"/>
          <w:lang w:val="uk-UA"/>
        </w:rPr>
      </w:pPr>
    </w:p>
    <w:p w14:paraId="116C781D" w14:textId="77777777" w:rsidR="00E82D16" w:rsidRDefault="00E82D16" w:rsidP="00611F5D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  <w:szCs w:val="28"/>
          <w:lang w:val="uk-UA"/>
        </w:rPr>
      </w:pPr>
    </w:p>
    <w:p w14:paraId="5EDCD264" w14:textId="6237CAD0" w:rsidR="00E56F61" w:rsidRPr="00EF012A" w:rsidRDefault="00E56F61" w:rsidP="00611F5D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  <w:lang w:val="uk-UA"/>
        </w:rPr>
        <w:lastRenderedPageBreak/>
        <w:t>Шаг 2</w:t>
      </w:r>
      <w:r w:rsidRPr="00EF012A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781F77C3" w14:textId="6A425C10" w:rsidR="00E56F61" w:rsidRPr="00EF012A" w:rsidRDefault="00E56F61" w:rsidP="00611F5D">
      <w:pPr>
        <w:autoSpaceDE w:val="0"/>
        <w:autoSpaceDN w:val="0"/>
        <w:adjustRightInd w:val="0"/>
        <w:rPr>
          <w:rFonts w:asciiTheme="majorBidi" w:hAnsiTheme="majorBidi" w:cstheme="majorBidi"/>
          <w:b/>
          <w:bCs/>
          <w:sz w:val="28"/>
          <w:szCs w:val="28"/>
        </w:rPr>
      </w:pPr>
    </w:p>
    <w:p w14:paraId="4710D24E" w14:textId="7DC0AE9D" w:rsidR="00E56F61" w:rsidRDefault="00C6032F" w:rsidP="00B77A69">
      <w:pPr>
        <w:autoSpaceDE w:val="0"/>
        <w:autoSpaceDN w:val="0"/>
        <w:adjustRightInd w:val="0"/>
        <w:jc w:val="both"/>
        <w:rPr>
          <w:b/>
          <w:bCs/>
          <w:sz w:val="28"/>
          <w:szCs w:val="28"/>
        </w:rPr>
      </w:pPr>
      <w:r w:rsidRPr="00C6032F">
        <w:rPr>
          <w:b/>
          <w:bCs/>
          <w:sz w:val="28"/>
          <w:szCs w:val="28"/>
        </w:rPr>
        <w:t>Контрольне завдання</w:t>
      </w:r>
    </w:p>
    <w:p w14:paraId="6C24AAAA" w14:textId="47AA903E" w:rsidR="001E531B" w:rsidRPr="001E531B" w:rsidRDefault="001E531B" w:rsidP="001E531B">
      <w:pPr>
        <w:pStyle w:val="paragraph"/>
        <w:spacing w:before="0" w:beforeAutospacing="0" w:after="0" w:afterAutospacing="0"/>
        <w:textAlignment w:val="baseline"/>
        <w:rPr>
          <w:rFonts w:asciiTheme="majorBidi" w:hAnsiTheme="majorBidi" w:cstheme="majorBidi"/>
          <w:sz w:val="28"/>
          <w:szCs w:val="28"/>
        </w:rPr>
      </w:pPr>
      <w:r w:rsidRPr="001E531B">
        <w:rPr>
          <w:rStyle w:val="normaltextrun"/>
          <w:rFonts w:asciiTheme="majorBidi" w:hAnsiTheme="majorBidi" w:cstheme="majorBidi"/>
          <w:sz w:val="28"/>
          <w:szCs w:val="28"/>
        </w:rPr>
        <w:t xml:space="preserve">     </w:t>
      </w:r>
      <w:r w:rsidRPr="001E531B">
        <w:rPr>
          <w:rStyle w:val="normaltextrun"/>
          <w:rFonts w:asciiTheme="majorBidi" w:hAnsiTheme="majorBidi" w:cstheme="majorBidi"/>
          <w:sz w:val="28"/>
          <w:szCs w:val="28"/>
          <w:lang w:val="uk-UA"/>
        </w:rPr>
        <w:t>У вашого замовника вже є компоненти, описані в таблиці нижче.</w:t>
      </w:r>
      <w:r w:rsidRPr="001E531B">
        <w:rPr>
          <w:rStyle w:val="eop"/>
          <w:rFonts w:asciiTheme="majorBidi" w:hAnsiTheme="majorBidi" w:cstheme="majorBidi"/>
          <w:sz w:val="28"/>
          <w:szCs w:val="28"/>
        </w:rPr>
        <w:t> </w:t>
      </w:r>
    </w:p>
    <w:p w14:paraId="55B42E66" w14:textId="77777777" w:rsidR="001E531B" w:rsidRPr="001E531B" w:rsidRDefault="001E531B" w:rsidP="001E531B">
      <w:pPr>
        <w:pStyle w:val="paragraph"/>
        <w:spacing w:before="0" w:beforeAutospacing="0" w:after="0" w:afterAutospacing="0"/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  <w:r w:rsidRPr="001E531B">
        <w:rPr>
          <w:rStyle w:val="normaltextrun"/>
          <w:rFonts w:asciiTheme="majorBidi" w:hAnsiTheme="majorBidi" w:cstheme="majorBidi"/>
          <w:sz w:val="28"/>
          <w:szCs w:val="28"/>
          <w:lang w:val="uk-UA"/>
        </w:rPr>
        <w:t>Знайдіть в Інтернеті, спеціалізованих журналах і буклетах або місцевому магазині такі компоненти, сумісні з компонентами, які вже є у замовника. Введіть технічні характеристики в таблицю нижче.</w:t>
      </w:r>
      <w:r w:rsidRPr="001E531B">
        <w:rPr>
          <w:rStyle w:val="eop"/>
          <w:rFonts w:asciiTheme="majorBidi" w:hAnsiTheme="majorBidi" w:cstheme="majorBidi"/>
          <w:sz w:val="28"/>
          <w:szCs w:val="28"/>
        </w:rPr>
        <w:t> </w:t>
      </w:r>
    </w:p>
    <w:p w14:paraId="63F7BBAA" w14:textId="77777777" w:rsidR="001E531B" w:rsidRDefault="001E531B" w:rsidP="00B77A69">
      <w:pPr>
        <w:autoSpaceDE w:val="0"/>
        <w:autoSpaceDN w:val="0"/>
        <w:adjustRightInd w:val="0"/>
        <w:jc w:val="both"/>
        <w:rPr>
          <w:b/>
          <w:bCs/>
          <w:sz w:val="28"/>
          <w:szCs w:val="28"/>
        </w:rPr>
      </w:pPr>
    </w:p>
    <w:p w14:paraId="6450CD72" w14:textId="77777777" w:rsidR="00B77A69" w:rsidRPr="00B77A69" w:rsidRDefault="00B77A69" w:rsidP="00B77A69">
      <w:pPr>
        <w:autoSpaceDE w:val="0"/>
        <w:autoSpaceDN w:val="0"/>
        <w:adjustRightInd w:val="0"/>
        <w:jc w:val="both"/>
        <w:rPr>
          <w:b/>
          <w:bCs/>
          <w:sz w:val="28"/>
          <w:szCs w:val="28"/>
        </w:rPr>
      </w:pPr>
    </w:p>
    <w:tbl>
      <w:tblPr>
        <w:tblW w:w="10916" w:type="dxa"/>
        <w:tblInd w:w="-85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7"/>
        <w:gridCol w:w="1701"/>
        <w:gridCol w:w="4577"/>
        <w:gridCol w:w="3361"/>
      </w:tblGrid>
      <w:tr w:rsidR="007E7910" w:rsidRPr="00402F22" w14:paraId="58EB0791" w14:textId="77777777" w:rsidTr="00E82D16">
        <w:trPr>
          <w:trHeight w:val="612"/>
        </w:trPr>
        <w:tc>
          <w:tcPr>
            <w:tcW w:w="12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172841C" w14:textId="77777777" w:rsidR="00402F22" w:rsidRPr="00402F22" w:rsidRDefault="00402F22" w:rsidP="00402F22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компонент</w:t>
            </w:r>
            <w:r w:rsidRPr="00402F22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2142D395" w14:textId="77777777" w:rsidR="00402F22" w:rsidRPr="00402F22" w:rsidRDefault="00402F22" w:rsidP="00402F22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Марка і номер моделі</w:t>
            </w:r>
            <w:r w:rsidRPr="00402F22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45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BBBB175" w14:textId="77777777" w:rsidR="00402F22" w:rsidRPr="00402F22" w:rsidRDefault="00402F22" w:rsidP="00402F22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функції</w:t>
            </w:r>
            <w:r w:rsidRPr="00402F22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3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A938892" w14:textId="77777777" w:rsidR="00402F22" w:rsidRPr="00402F22" w:rsidRDefault="00402F22" w:rsidP="00402F22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вартість</w:t>
            </w:r>
            <w:r w:rsidRPr="00402F22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</w:tr>
      <w:tr w:rsidR="00402F22" w:rsidRPr="00402F22" w14:paraId="5F76FE61" w14:textId="77777777" w:rsidTr="00E82D16">
        <w:trPr>
          <w:trHeight w:val="612"/>
        </w:trPr>
        <w:tc>
          <w:tcPr>
            <w:tcW w:w="12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0B0921E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корпус 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70E276D1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NZXT </w:t>
            </w:r>
          </w:p>
          <w:p w14:paraId="3AF51BAC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Source 210  </w:t>
            </w:r>
          </w:p>
          <w:p w14:paraId="6833771D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45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96D8761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Вертикальний корпус ATX середнього розміру </w:t>
            </w:r>
          </w:p>
          <w:p w14:paraId="19EF40AC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2 порти USB 2.0 на лицьовій панелі </w:t>
            </w:r>
          </w:p>
          <w:p w14:paraId="0A90D550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Блок живлення в нижній частині корпусу </w:t>
            </w:r>
          </w:p>
          <w:p w14:paraId="715414D5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Простір для кабельної розводки </w:t>
            </w:r>
          </w:p>
          <w:p w14:paraId="41B0271D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Два вентиляційних отвори діаметром 120 мм в лицьовій частині </w:t>
            </w:r>
          </w:p>
          <w:p w14:paraId="1DD96791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Можливість установки 2 вентиляторів діаметром 120/140 мм </w:t>
            </w:r>
          </w:p>
        </w:tc>
        <w:tc>
          <w:tcPr>
            <w:tcW w:w="3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3866EBF6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39,99 дол. США </w:t>
            </w:r>
          </w:p>
        </w:tc>
      </w:tr>
      <w:tr w:rsidR="00402F22" w:rsidRPr="00402F22" w14:paraId="6C69510D" w14:textId="77777777" w:rsidTr="00E82D16">
        <w:trPr>
          <w:trHeight w:val="612"/>
        </w:trPr>
        <w:tc>
          <w:tcPr>
            <w:tcW w:w="12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5E6968E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Материнська плата 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3A2AA1E6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ASUS </w:t>
            </w:r>
          </w:p>
          <w:p w14:paraId="1091C601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H97-PRO Gamer </w:t>
            </w:r>
          </w:p>
        </w:tc>
        <w:tc>
          <w:tcPr>
            <w:tcW w:w="45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365D8D9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LGA 1150 </w:t>
            </w:r>
          </w:p>
          <w:p w14:paraId="353CD76C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Core i7 / i5 / i3 </w:t>
            </w:r>
          </w:p>
          <w:p w14:paraId="7A2114DC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Чіпсет Intel H97 </w:t>
            </w:r>
          </w:p>
          <w:p w14:paraId="622A38D3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DDR3 1600/1333 МГц без корекції помилок, без буферизації </w:t>
            </w:r>
          </w:p>
          <w:p w14:paraId="08D2EF11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Не більше 32 ГБ </w:t>
            </w:r>
          </w:p>
          <w:p w14:paraId="1F2A0EAF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Підтримка двоканального режиму пам'яті </w:t>
            </w:r>
          </w:p>
          <w:p w14:paraId="2B820932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1 слот PCIe 3.0 / 2.0 x16 </w:t>
            </w:r>
          </w:p>
          <w:p w14:paraId="36A790CA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1 слот PCIe 2.0 x16 </w:t>
            </w:r>
          </w:p>
          <w:p w14:paraId="556A761D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2 слоти PCI Express x1 </w:t>
            </w:r>
          </w:p>
          <w:p w14:paraId="7042237A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4 роз'єми SATA 6 Гбіт / с </w:t>
            </w:r>
          </w:p>
          <w:p w14:paraId="34580392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4 порти USB 3.0 </w:t>
            </w:r>
          </w:p>
        </w:tc>
        <w:tc>
          <w:tcPr>
            <w:tcW w:w="3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2F8DC272" w14:textId="77777777" w:rsidR="00402F22" w:rsidRPr="00402F22" w:rsidRDefault="00402F22" w:rsidP="00402F22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104,99 дол. США </w:t>
            </w:r>
          </w:p>
        </w:tc>
      </w:tr>
      <w:tr w:rsidR="00B77A69" w:rsidRPr="00B77A69" w14:paraId="7AF41015" w14:textId="77777777" w:rsidTr="00E82D16">
        <w:trPr>
          <w:trHeight w:val="612"/>
        </w:trPr>
        <w:tc>
          <w:tcPr>
            <w:tcW w:w="12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C4D2CEF" w14:textId="77777777" w:rsidR="00B77A69" w:rsidRPr="00B77A69" w:rsidRDefault="00B77A69" w:rsidP="00B77A69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77A69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Жорсткий диск 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7C17F1B" w14:textId="77777777" w:rsidR="00B77A69" w:rsidRPr="00B77A69" w:rsidRDefault="00B77A69" w:rsidP="00B77A69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77A69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Western Digital </w:t>
            </w:r>
          </w:p>
          <w:p w14:paraId="2535DDB7" w14:textId="77777777" w:rsidR="00B77A69" w:rsidRPr="00B77A69" w:rsidRDefault="00B77A69" w:rsidP="00B77A69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77A69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WD5000AAKX </w:t>
            </w:r>
          </w:p>
          <w:p w14:paraId="1E878415" w14:textId="77777777" w:rsidR="00B77A69" w:rsidRPr="00B77A69" w:rsidRDefault="00B77A69" w:rsidP="00B77A69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77A69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45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FE2E1DC" w14:textId="77777777" w:rsidR="00B77A69" w:rsidRPr="00B77A69" w:rsidRDefault="00B77A69" w:rsidP="00B77A69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77A69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Інтерфейс SATA 6,0 Гбіт / с </w:t>
            </w:r>
          </w:p>
          <w:p w14:paraId="4DFF92A8" w14:textId="77777777" w:rsidR="00B77A69" w:rsidRPr="00B77A69" w:rsidRDefault="00B77A69" w:rsidP="00B77A69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77A69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500 Гбайт </w:t>
            </w:r>
          </w:p>
          <w:p w14:paraId="60AA19C9" w14:textId="77777777" w:rsidR="00B77A69" w:rsidRPr="00B77A69" w:rsidRDefault="00B77A69" w:rsidP="00B77A69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77A69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7200 об / хв </w:t>
            </w:r>
          </w:p>
          <w:p w14:paraId="78AC1D4A" w14:textId="77777777" w:rsidR="00B77A69" w:rsidRPr="00B77A69" w:rsidRDefault="00B77A69" w:rsidP="00B77A69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77A69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Кеш-пам'ять 16 МБ </w:t>
            </w:r>
          </w:p>
        </w:tc>
        <w:tc>
          <w:tcPr>
            <w:tcW w:w="33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7DECA7F3" w14:textId="77777777" w:rsidR="00B77A69" w:rsidRPr="00B77A69" w:rsidRDefault="00B77A69" w:rsidP="00B77A69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77A69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52,99 дол. США </w:t>
            </w:r>
          </w:p>
        </w:tc>
      </w:tr>
    </w:tbl>
    <w:p w14:paraId="750141FB" w14:textId="4C4D281A" w:rsidR="00521136" w:rsidRDefault="00521136"/>
    <w:p w14:paraId="6086A4E8" w14:textId="2D08D2E8" w:rsidR="007E7910" w:rsidRDefault="007E7910"/>
    <w:p w14:paraId="468FD7DC" w14:textId="1758FB00" w:rsidR="007E7910" w:rsidRDefault="007E7910"/>
    <w:p w14:paraId="4BA1EDF0" w14:textId="1E320035" w:rsidR="007E7910" w:rsidRDefault="007E7910"/>
    <w:p w14:paraId="7F3EB9EE" w14:textId="14B53C49" w:rsidR="007E7910" w:rsidRDefault="007E7910"/>
    <w:p w14:paraId="07D6668F" w14:textId="77777777" w:rsidR="007E7910" w:rsidRDefault="007E7910"/>
    <w:p w14:paraId="73FE01D4" w14:textId="72991481" w:rsidR="007E7910" w:rsidRDefault="007E7910"/>
    <w:p w14:paraId="75B487AE" w14:textId="29C610EE" w:rsidR="007E7910" w:rsidRDefault="007E7910"/>
    <w:p w14:paraId="2E843189" w14:textId="38E4B0AA" w:rsidR="007E7910" w:rsidRDefault="007E7910"/>
    <w:p w14:paraId="385A2E51" w14:textId="76AFBAFB" w:rsidR="007E7910" w:rsidRDefault="007E7910"/>
    <w:p w14:paraId="4EA51C0E" w14:textId="2F321C14" w:rsidR="007E7910" w:rsidRDefault="007E7910"/>
    <w:p w14:paraId="306C00AF" w14:textId="3A63161C" w:rsidR="007E7910" w:rsidRDefault="007E7910"/>
    <w:p w14:paraId="06541687" w14:textId="62F0F12A" w:rsidR="007E7910" w:rsidRDefault="007E7910"/>
    <w:p w14:paraId="5060B3F8" w14:textId="77777777" w:rsidR="007E7910" w:rsidRDefault="007E7910"/>
    <w:p w14:paraId="72F0BFA4" w14:textId="3F0A8B54" w:rsidR="00521136" w:rsidRDefault="00521136" w:rsidP="00A87E73"/>
    <w:p w14:paraId="556EEC8D" w14:textId="77777777" w:rsidR="00BC26ED" w:rsidRDefault="00BC26ED" w:rsidP="00BC26ED">
      <w:pPr>
        <w:rPr>
          <w:b/>
          <w:bCs/>
          <w:lang w:val="uk-UA"/>
        </w:rPr>
      </w:pPr>
    </w:p>
    <w:p w14:paraId="7579152A" w14:textId="2AADDA6E" w:rsidR="007E7910" w:rsidRDefault="00BC26ED" w:rsidP="00BC26ED">
      <w:pPr>
        <w:rPr>
          <w:b/>
          <w:bCs/>
        </w:rPr>
      </w:pPr>
      <w:r>
        <w:rPr>
          <w:b/>
          <w:bCs/>
          <w:lang w:val="uk-UA"/>
        </w:rPr>
        <w:lastRenderedPageBreak/>
        <w:t xml:space="preserve">      </w:t>
      </w:r>
      <w:r w:rsidR="007E7910" w:rsidRPr="007E7910">
        <w:rPr>
          <w:b/>
          <w:bCs/>
          <w:lang w:val="uk-UA"/>
        </w:rPr>
        <w:t>Підберіть сумісні компоненти для свого замовника.</w:t>
      </w:r>
      <w:r w:rsidR="007E7910" w:rsidRPr="007E7910">
        <w:rPr>
          <w:b/>
          <w:bCs/>
        </w:rPr>
        <w:t> </w:t>
      </w:r>
    </w:p>
    <w:p w14:paraId="06508391" w14:textId="59D3FABC" w:rsidR="00521136" w:rsidRDefault="00521136" w:rsidP="007E7910">
      <w:pPr>
        <w:ind w:left="720"/>
        <w:rPr>
          <w:b/>
          <w:bCs/>
        </w:rPr>
      </w:pPr>
    </w:p>
    <w:tbl>
      <w:tblPr>
        <w:tblpPr w:leftFromText="180" w:rightFromText="180" w:vertAnchor="text" w:horzAnchor="margin" w:tblpXSpec="center" w:tblpY="18"/>
        <w:tblW w:w="109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64"/>
        <w:gridCol w:w="2151"/>
        <w:gridCol w:w="5540"/>
        <w:gridCol w:w="1961"/>
      </w:tblGrid>
      <w:tr w:rsidR="00B86EF0" w14:paraId="04A0C80E" w14:textId="77777777" w:rsidTr="009C63DF">
        <w:trPr>
          <w:trHeight w:val="846"/>
        </w:trPr>
        <w:tc>
          <w:tcPr>
            <w:tcW w:w="1271" w:type="dxa"/>
          </w:tcPr>
          <w:p w14:paraId="1EEF0D17" w14:textId="723DC054" w:rsidR="00521136" w:rsidRPr="00B86EF0" w:rsidRDefault="00B86EF0" w:rsidP="00B86EF0">
            <w:pPr>
              <w:rPr>
                <w:rFonts w:asciiTheme="minorHAnsi" w:hAnsiTheme="minorHAnsi" w:cstheme="minorHAnsi"/>
                <w:b/>
                <w:bCs/>
                <w:sz w:val="20"/>
                <w:szCs w:val="20"/>
                <w:lang w:val="uk-UA"/>
              </w:rPr>
            </w:pPr>
            <w:r w:rsidRPr="00B86EF0">
              <w:rPr>
                <w:rFonts w:asciiTheme="minorHAnsi" w:hAnsiTheme="minorHAnsi" w:cstheme="minorHAnsi"/>
                <w:b/>
                <w:bCs/>
                <w:sz w:val="20"/>
                <w:szCs w:val="20"/>
                <w:lang w:val="uk-UA"/>
              </w:rPr>
              <w:t>Компонент</w:t>
            </w:r>
          </w:p>
          <w:p w14:paraId="53D5FA41" w14:textId="77777777" w:rsidR="00521136" w:rsidRDefault="00521136" w:rsidP="00B86EF0"/>
          <w:p w14:paraId="52EE73B7" w14:textId="77777777" w:rsidR="00521136" w:rsidRDefault="00521136" w:rsidP="00521136">
            <w:pPr>
              <w:ind w:left="851"/>
            </w:pPr>
          </w:p>
          <w:p w14:paraId="20DA2719" w14:textId="77777777" w:rsidR="00521136" w:rsidRDefault="00521136" w:rsidP="00521136">
            <w:pPr>
              <w:ind w:left="851"/>
            </w:pPr>
          </w:p>
        </w:tc>
        <w:tc>
          <w:tcPr>
            <w:tcW w:w="1567" w:type="dxa"/>
          </w:tcPr>
          <w:p w14:paraId="55AAD6A5" w14:textId="47C2F04D" w:rsidR="00521136" w:rsidRDefault="00B86EF0" w:rsidP="00B86EF0">
            <w:r w:rsidRPr="00402F22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Марка і номер моделі</w:t>
            </w:r>
            <w:r w:rsidRPr="00402F22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5968" w:type="dxa"/>
          </w:tcPr>
          <w:p w14:paraId="21EBF15D" w14:textId="77777777" w:rsidR="00B86EF0" w:rsidRDefault="00B86EF0" w:rsidP="00B86EF0">
            <w:pPr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t xml:space="preserve">                         </w:t>
            </w:r>
          </w:p>
          <w:p w14:paraId="19197373" w14:textId="1B5AF256" w:rsidR="00521136" w:rsidRPr="00B86EF0" w:rsidRDefault="00B86EF0" w:rsidP="00B86EF0">
            <w:pPr>
              <w:rPr>
                <w:rFonts w:asciiTheme="minorHAnsi" w:hAnsiTheme="minorHAnsi" w:cstheme="minorHAns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  <w:szCs w:val="20"/>
                <w:lang w:val="uk-UA"/>
              </w:rPr>
              <w:t xml:space="preserve">                                          </w:t>
            </w:r>
            <w:r w:rsidRPr="00B86EF0">
              <w:rPr>
                <w:rFonts w:asciiTheme="minorHAnsi" w:hAnsiTheme="minorHAnsi" w:cstheme="minorHAnsi"/>
                <w:b/>
                <w:bCs/>
                <w:sz w:val="20"/>
                <w:szCs w:val="20"/>
                <w:lang w:val="uk-UA"/>
              </w:rPr>
              <w:t>функції</w:t>
            </w:r>
          </w:p>
        </w:tc>
        <w:tc>
          <w:tcPr>
            <w:tcW w:w="2110" w:type="dxa"/>
          </w:tcPr>
          <w:p w14:paraId="006ED3A1" w14:textId="34EEBABF" w:rsidR="00521136" w:rsidRPr="00B86EF0" w:rsidRDefault="00B86EF0" w:rsidP="00B86EF0">
            <w:pPr>
              <w:spacing w:after="160" w:line="259" w:lineRule="auto"/>
              <w:rPr>
                <w:rFonts w:asciiTheme="minorHAnsi" w:hAnsiTheme="minorHAnsi" w:cstheme="minorHAns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  <w:szCs w:val="20"/>
                <w:lang w:val="uk-UA"/>
              </w:rPr>
              <w:t xml:space="preserve">          В</w:t>
            </w:r>
            <w:r w:rsidRPr="00B86EF0">
              <w:rPr>
                <w:rFonts w:asciiTheme="minorHAnsi" w:hAnsiTheme="minorHAnsi" w:cstheme="minorHAnsi"/>
                <w:b/>
                <w:bCs/>
                <w:sz w:val="20"/>
                <w:szCs w:val="20"/>
                <w:lang w:val="uk-UA"/>
              </w:rPr>
              <w:t>артість</w:t>
            </w:r>
          </w:p>
          <w:p w14:paraId="6F7EA558" w14:textId="77777777" w:rsidR="00B86EF0" w:rsidRDefault="00B86EF0" w:rsidP="00521136">
            <w:pPr>
              <w:spacing w:after="160" w:line="259" w:lineRule="auto"/>
            </w:pPr>
          </w:p>
          <w:p w14:paraId="36B97A97" w14:textId="77777777" w:rsidR="00521136" w:rsidRDefault="00521136" w:rsidP="00521136">
            <w:pPr>
              <w:ind w:left="851"/>
            </w:pPr>
          </w:p>
        </w:tc>
      </w:tr>
      <w:tr w:rsidR="00B86EF0" w:rsidRPr="001E531B" w14:paraId="1A70F36D" w14:textId="77777777" w:rsidTr="009C63DF">
        <w:tblPrEx>
          <w:tblBorders>
            <w:top w:val="outset" w:sz="6" w:space="0" w:color="auto"/>
            <w:left w:val="outset" w:sz="6" w:space="0" w:color="auto"/>
            <w:bottom w:val="outset" w:sz="6" w:space="0" w:color="auto"/>
            <w:right w:val="outset" w:sz="6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Ex>
        <w:trPr>
          <w:trHeight w:val="612"/>
        </w:trPr>
        <w:tc>
          <w:tcPr>
            <w:tcW w:w="12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27276DD2" w14:textId="77777777" w:rsidR="00521136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2EACD5A0" w14:textId="77777777" w:rsidR="00521136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378C27C7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Блок живлення </w:t>
            </w:r>
          </w:p>
        </w:tc>
        <w:tc>
          <w:tcPr>
            <w:tcW w:w="1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2B8B6425" w14:textId="77777777" w:rsidR="009C63DF" w:rsidRPr="009C63DF" w:rsidRDefault="009C63DF" w:rsidP="009C63DF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9C63DF">
              <w:rPr>
                <w:rFonts w:ascii="Calibri" w:hAnsi="Calibri" w:cs="Calibri"/>
                <w:b/>
                <w:bCs/>
                <w:sz w:val="20"/>
                <w:szCs w:val="20"/>
              </w:rPr>
              <w:t>Be quiet System Power 9 </w:t>
            </w:r>
          </w:p>
          <w:p w14:paraId="04C7C107" w14:textId="77777777" w:rsidR="009C63DF" w:rsidRDefault="009C63DF" w:rsidP="009C63DF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</w:p>
          <w:p w14:paraId="1944D01C" w14:textId="1E42D3E5" w:rsidR="009C63DF" w:rsidRPr="009C63DF" w:rsidRDefault="009C63DF" w:rsidP="009C63DF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9C63DF">
              <w:rPr>
                <w:rFonts w:ascii="Calibri" w:hAnsi="Calibri" w:cs="Calibri"/>
                <w:b/>
                <w:bCs/>
                <w:sz w:val="20"/>
                <w:szCs w:val="20"/>
              </w:rPr>
              <w:t>BN248</w:t>
            </w:r>
          </w:p>
          <w:p w14:paraId="16DED02B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5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tbl>
            <w:tblPr>
              <w:tblW w:w="4229" w:type="pct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2290"/>
              <w:gridCol w:w="2383"/>
            </w:tblGrid>
            <w:tr w:rsidR="009C63DF" w14:paraId="485123AE" w14:textId="77777777" w:rsidTr="009C63DF">
              <w:trPr>
                <w:trHeight w:val="221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B8D84BC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FF8D02"/>
                      <w:sz w:val="20"/>
                      <w:szCs w:val="20"/>
                    </w:rPr>
                    <w:t>Потужність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3F29F963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700 Вт</w:t>
                  </w:r>
                </w:p>
              </w:tc>
            </w:tr>
            <w:tr w:rsidR="009C63DF" w14:paraId="70D530BB" w14:textId="77777777" w:rsidTr="009C63DF">
              <w:trPr>
                <w:trHeight w:val="204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BD2A672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Форм-фактор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0B485442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ATX</w:t>
                  </w:r>
                </w:p>
              </w:tc>
            </w:tr>
            <w:tr w:rsidR="009C63DF" w14:paraId="4FE30461" w14:textId="77777777" w:rsidTr="009C63DF">
              <w:trPr>
                <w:trHeight w:val="221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70CF489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Живлення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MB/CPU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70E0502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24+8 (4+4) pin</w:t>
                  </w:r>
                </w:p>
              </w:tc>
            </w:tr>
            <w:tr w:rsidR="009C63DF" w14:paraId="4381EC1B" w14:textId="77777777" w:rsidTr="009C63DF">
              <w:trPr>
                <w:trHeight w:val="204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532BD13B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SATA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306B606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6 шт</w:t>
                  </w:r>
                </w:p>
              </w:tc>
            </w:tr>
            <w:tr w:rsidR="009C63DF" w14:paraId="43545FD1" w14:textId="77777777" w:rsidTr="009C63DF">
              <w:trPr>
                <w:trHeight w:val="221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A4B9F2C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MOLEX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7226533E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2 шт</w:t>
                  </w:r>
                </w:p>
              </w:tc>
            </w:tr>
            <w:tr w:rsidR="009C63DF" w14:paraId="7FBBE3C5" w14:textId="77777777" w:rsidTr="009C63DF">
              <w:trPr>
                <w:trHeight w:val="204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6ECBD27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PCI-E 8pin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(6+2)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13214E0C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4 шт</w:t>
                  </w:r>
                </w:p>
              </w:tc>
            </w:tr>
            <w:tr w:rsidR="009C63DF" w14:paraId="40BBDE7F" w14:textId="77777777" w:rsidTr="009C63DF">
              <w:trPr>
                <w:trHeight w:val="221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61DEC5B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Система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кабелів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25015F90" w14:textId="77777777" w:rsidR="009C63DF" w:rsidRDefault="009C63DF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не модульна</w:t>
                  </w:r>
                </w:p>
              </w:tc>
            </w:tr>
          </w:tbl>
          <w:p w14:paraId="7CE4B10C" w14:textId="77777777" w:rsidR="00521136" w:rsidRDefault="00521136" w:rsidP="009C63DF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6C6918BC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16E6DC69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31A26237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3D9EA90E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0AC84618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4035CF8D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6B681CFA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142C8AF9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</w:tc>
        <w:tc>
          <w:tcPr>
            <w:tcW w:w="2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BDC3885" w14:textId="3B67BB8F" w:rsidR="00521136" w:rsidRPr="001E531B" w:rsidRDefault="009C63DF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9C63D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82,32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Доллар США</w:t>
            </w:r>
            <w:r w:rsidR="00521136"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B86EF0" w:rsidRPr="001E531B" w14:paraId="567A8F08" w14:textId="77777777" w:rsidTr="009C63DF">
        <w:tblPrEx>
          <w:tblBorders>
            <w:top w:val="outset" w:sz="6" w:space="0" w:color="auto"/>
            <w:left w:val="outset" w:sz="6" w:space="0" w:color="auto"/>
            <w:bottom w:val="outset" w:sz="6" w:space="0" w:color="auto"/>
            <w:right w:val="outset" w:sz="6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Ex>
        <w:trPr>
          <w:trHeight w:val="2799"/>
        </w:trPr>
        <w:tc>
          <w:tcPr>
            <w:tcW w:w="12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7A375D68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ЦП </w:t>
            </w:r>
          </w:p>
        </w:tc>
        <w:tc>
          <w:tcPr>
            <w:tcW w:w="1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343C04DD" w14:textId="262846D4" w:rsidR="00B86EF0" w:rsidRPr="00B86EF0" w:rsidRDefault="00B86EF0" w:rsidP="00B86EF0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en-US"/>
              </w:rPr>
              <w:t xml:space="preserve">Intel core </w:t>
            </w:r>
            <w:r w:rsidRPr="00B86EF0">
              <w:rPr>
                <w:rFonts w:ascii="Calibri" w:hAnsi="Calibri" w:cs="Calibri"/>
                <w:b/>
                <w:bCs/>
                <w:sz w:val="20"/>
                <w:szCs w:val="20"/>
              </w:rPr>
              <w:t>i5-4670</w:t>
            </w:r>
          </w:p>
          <w:p w14:paraId="3907638E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</w:tc>
        <w:tc>
          <w:tcPr>
            <w:tcW w:w="5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B831354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tbl>
            <w:tblPr>
              <w:tblW w:w="5000" w:type="pct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2707"/>
              <w:gridCol w:w="2818"/>
            </w:tblGrid>
            <w:tr w:rsidR="00A87E73" w14:paraId="3D7F43A5" w14:textId="77777777" w:rsidTr="00A87E73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FBE5E05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Серія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529BE88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Core i5</w:t>
                  </w:r>
                </w:p>
              </w:tc>
            </w:tr>
            <w:tr w:rsidR="00A87E73" w14:paraId="1919C052" w14:textId="77777777" w:rsidTr="00A87E73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5652DB6B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Кодова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назва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43B886D7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Haswell</w:t>
                  </w:r>
                </w:p>
              </w:tc>
            </w:tr>
            <w:tr w:rsidR="00A87E73" w14:paraId="0E969C58" w14:textId="77777777" w:rsidTr="00A87E73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BF3D7F1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Роз'єм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(Socket)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24AFFD56" w14:textId="77777777" w:rsidR="00A87E73" w:rsidRDefault="00EF012A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hyperlink r:id="rId20" w:history="1">
                    <w:r w:rsidR="00A87E73">
                      <w:rPr>
                        <w:rStyle w:val="a4"/>
                        <w:rFonts w:ascii="roboto" w:hAnsi="roboto"/>
                        <w:color w:val="2C509A"/>
                      </w:rPr>
                      <w:t>Intel LGA 1150</w:t>
                    </w:r>
                  </w:hyperlink>
                </w:p>
              </w:tc>
            </w:tr>
            <w:tr w:rsidR="00A87E73" w14:paraId="036D27A8" w14:textId="77777777" w:rsidTr="00A87E73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2F8961D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Кількість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ядер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5A3AE93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4 cores</w:t>
                  </w:r>
                </w:p>
              </w:tc>
            </w:tr>
            <w:tr w:rsidR="00A87E73" w14:paraId="03D9BC39" w14:textId="77777777" w:rsidTr="00A87E73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D96FAE0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Кількість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потоків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7423289B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4 threads</w:t>
                  </w:r>
                </w:p>
              </w:tc>
            </w:tr>
            <w:tr w:rsidR="00A87E73" w14:paraId="58997904" w14:textId="77777777" w:rsidTr="00A87E73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53167833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Тактова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частота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200E1DC9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3.2 ГГц</w:t>
                  </w:r>
                </w:p>
              </w:tc>
            </w:tr>
            <w:tr w:rsidR="00A87E73" w14:paraId="51C7ACF8" w14:textId="77777777" w:rsidTr="00A87E73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2C475DB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Частота TurboBoost /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TurboCore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15EA1F83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3.6 ГГц</w:t>
                  </w:r>
                </w:p>
              </w:tc>
            </w:tr>
            <w:tr w:rsidR="00A87E73" w14:paraId="180EE482" w14:textId="77777777" w:rsidTr="00A87E73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744391C3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Техпроцес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F3BE6B7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22 нм</w:t>
                  </w:r>
                </w:p>
              </w:tc>
            </w:tr>
            <w:tr w:rsidR="00A87E73" w14:paraId="04511D01" w14:textId="77777777" w:rsidTr="00A87E73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E610388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Модель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IGP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3AD123A4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HD Graphics 4600</w:t>
                  </w:r>
                </w:p>
              </w:tc>
            </w:tr>
          </w:tbl>
          <w:p w14:paraId="17D89F21" w14:textId="6F32D3BC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</w:tc>
        <w:tc>
          <w:tcPr>
            <w:tcW w:w="2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986C921" w14:textId="4C7E6B7C" w:rsidR="009C63DF" w:rsidRPr="009C63DF" w:rsidRDefault="009C63DF" w:rsidP="009C63DF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9C63DF">
              <w:rPr>
                <w:rFonts w:ascii="Calibri" w:hAnsi="Calibri" w:cs="Calibri"/>
                <w:b/>
                <w:bCs/>
                <w:sz w:val="20"/>
                <w:szCs w:val="20"/>
              </w:rPr>
              <w:t>130,22 До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л</w:t>
            </w:r>
            <w:r w:rsidRPr="009C63DF">
              <w:rPr>
                <w:rFonts w:ascii="Calibri" w:hAnsi="Calibri" w:cs="Calibri"/>
                <w:b/>
                <w:bCs/>
                <w:sz w:val="20"/>
                <w:szCs w:val="20"/>
              </w:rPr>
              <w:t>лар США</w:t>
            </w:r>
          </w:p>
          <w:p w14:paraId="6C5D6863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B86EF0" w:rsidRPr="001E531B" w14:paraId="6EC4FBCC" w14:textId="77777777" w:rsidTr="009C63DF">
        <w:tblPrEx>
          <w:tblBorders>
            <w:top w:val="outset" w:sz="6" w:space="0" w:color="auto"/>
            <w:left w:val="outset" w:sz="6" w:space="0" w:color="auto"/>
            <w:bottom w:val="outset" w:sz="6" w:space="0" w:color="auto"/>
            <w:right w:val="outset" w:sz="6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Ex>
        <w:trPr>
          <w:trHeight w:val="612"/>
        </w:trPr>
        <w:tc>
          <w:tcPr>
            <w:tcW w:w="12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36CE037E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Радіатор / вентилятор </w:t>
            </w:r>
          </w:p>
        </w:tc>
        <w:tc>
          <w:tcPr>
            <w:tcW w:w="1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3330EDC3" w14:textId="131D809E" w:rsidR="00A87E73" w:rsidRPr="00A87E73" w:rsidRDefault="00521136" w:rsidP="00A87E7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 w:rsidR="00A87E73"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Deepcool GAMMAXX 300</w:t>
            </w:r>
          </w:p>
          <w:p w14:paraId="1868CD98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</w:tc>
        <w:tc>
          <w:tcPr>
            <w:tcW w:w="5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7A40B60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2D513AE8" w14:textId="77777777" w:rsidR="00A87E73" w:rsidRPr="00A87E73" w:rsidRDefault="00A87E73" w:rsidP="00A87E7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Тип:активний кулер</w:t>
            </w:r>
          </w:p>
          <w:p w14:paraId="204D905A" w14:textId="77777777" w:rsidR="00A87E73" w:rsidRPr="00A87E73" w:rsidRDefault="00A87E73" w:rsidP="00A87E7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Призначення:процесор</w:t>
            </w:r>
          </w:p>
          <w:p w14:paraId="5AA79DC4" w14:textId="77777777" w:rsidR="00A87E73" w:rsidRPr="00A87E73" w:rsidRDefault="00A87E73" w:rsidP="00A87E7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Діаметр вентилятора:120 мм</w:t>
            </w:r>
          </w:p>
          <w:p w14:paraId="6B5C5692" w14:textId="77777777" w:rsidR="00A87E73" w:rsidRPr="00A87E73" w:rsidRDefault="00A87E73" w:rsidP="00A87E7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Оберти:до 1600 об/хв</w:t>
            </w:r>
          </w:p>
          <w:p w14:paraId="50720E3B" w14:textId="77777777" w:rsidR="00A87E73" w:rsidRPr="00A87E73" w:rsidRDefault="00A87E73" w:rsidP="00A87E7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Теплових трубок:3 шт</w:t>
            </w:r>
          </w:p>
          <w:p w14:paraId="4298DC8D" w14:textId="77777777" w:rsidR="00A87E73" w:rsidRPr="00A87E73" w:rsidRDefault="00A87E73" w:rsidP="00A87E7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TDP:130 Вт</w:t>
            </w:r>
          </w:p>
          <w:p w14:paraId="7D51F55F" w14:textId="77777777" w:rsidR="00A87E73" w:rsidRPr="00A87E73" w:rsidRDefault="00A87E73" w:rsidP="00A87E7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Висота:136 мм</w:t>
            </w:r>
          </w:p>
          <w:p w14:paraId="3B551C78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4B320315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58AD0E26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0204B9A0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0A51DF3C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01EDA571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2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D9B750E" w14:textId="77777777" w:rsidR="00A87E73" w:rsidRPr="00A87E73" w:rsidRDefault="00A87E73" w:rsidP="00A87E7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17,59 Доллар США</w:t>
            </w:r>
          </w:p>
          <w:p w14:paraId="14F0A3B4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B86EF0" w:rsidRPr="00A87E73" w14:paraId="0D1F6C6D" w14:textId="77777777" w:rsidTr="009C63DF">
        <w:tblPrEx>
          <w:tblBorders>
            <w:top w:val="outset" w:sz="6" w:space="0" w:color="auto"/>
            <w:left w:val="outset" w:sz="6" w:space="0" w:color="auto"/>
            <w:bottom w:val="outset" w:sz="6" w:space="0" w:color="auto"/>
            <w:right w:val="outset" w:sz="6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Ex>
        <w:trPr>
          <w:trHeight w:val="612"/>
        </w:trPr>
        <w:tc>
          <w:tcPr>
            <w:tcW w:w="12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5FCAF03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ОЗУ </w:t>
            </w:r>
          </w:p>
        </w:tc>
        <w:tc>
          <w:tcPr>
            <w:tcW w:w="1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A1ED537" w14:textId="77777777" w:rsidR="00A87E73" w:rsidRPr="00A87E73" w:rsidRDefault="00A87E73" w:rsidP="00A87E7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Patriot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Memory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Viper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3 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DDR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3 2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x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8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Gb  PV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316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G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160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C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9</w:t>
            </w:r>
            <w:r w:rsidRPr="00A87E73">
              <w:rPr>
                <w:rFonts w:ascii="Calibri" w:hAnsi="Calibri" w:cs="Calibri"/>
                <w:b/>
                <w:bCs/>
                <w:sz w:val="20"/>
                <w:szCs w:val="20"/>
              </w:rPr>
              <w:t>KRD</w:t>
            </w:r>
          </w:p>
          <w:p w14:paraId="19D2D358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lastRenderedPageBreak/>
              <w:t> </w:t>
            </w:r>
          </w:p>
        </w:tc>
        <w:tc>
          <w:tcPr>
            <w:tcW w:w="5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80294DC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lastRenderedPageBreak/>
              <w:t> </w:t>
            </w:r>
          </w:p>
          <w:tbl>
            <w:tblPr>
              <w:tblW w:w="3741" w:type="pct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2462"/>
              <w:gridCol w:w="1697"/>
            </w:tblGrid>
            <w:tr w:rsidR="00A87E73" w14:paraId="7653685F" w14:textId="77777777" w:rsidTr="00A87E73">
              <w:trPr>
                <w:trHeight w:val="233"/>
              </w:trPr>
              <w:tc>
                <w:tcPr>
                  <w:tcW w:w="246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5B9725B3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lastRenderedPageBreak/>
                    <w:t>Форм-фактор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пам'яті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508E189F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DIMM</w:t>
                  </w:r>
                </w:p>
              </w:tc>
            </w:tr>
            <w:tr w:rsidR="00A87E73" w14:paraId="3D26FF0E" w14:textId="77777777" w:rsidTr="00A87E73">
              <w:trPr>
                <w:trHeight w:val="233"/>
              </w:trPr>
              <w:tc>
                <w:tcPr>
                  <w:tcW w:w="246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78D7F1D4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пам’яті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F6552D2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DDR3</w:t>
                  </w:r>
                </w:p>
              </w:tc>
            </w:tr>
            <w:tr w:rsidR="00A87E73" w14:paraId="51740192" w14:textId="77777777" w:rsidTr="00A87E73">
              <w:trPr>
                <w:trHeight w:val="233"/>
              </w:trPr>
              <w:tc>
                <w:tcPr>
                  <w:tcW w:w="246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1C13A1D7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Тактова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частота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8348235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1600 МГц</w:t>
                  </w:r>
                </w:p>
              </w:tc>
            </w:tr>
            <w:tr w:rsidR="00A87E73" w14:paraId="49315B8A" w14:textId="77777777" w:rsidTr="00A87E73">
              <w:trPr>
                <w:trHeight w:val="233"/>
              </w:trPr>
              <w:tc>
                <w:tcPr>
                  <w:tcW w:w="246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6A6D2177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Пропускна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здатність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77A9D3DA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12800 МБ/сек</w:t>
                  </w:r>
                </w:p>
              </w:tc>
            </w:tr>
            <w:tr w:rsidR="00A87E73" w14:paraId="7F3A2A38" w14:textId="77777777" w:rsidTr="00A87E73">
              <w:trPr>
                <w:trHeight w:val="233"/>
              </w:trPr>
              <w:tc>
                <w:tcPr>
                  <w:tcW w:w="246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05919507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CAS-латентність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D0EE37E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CL9</w:t>
                  </w:r>
                </w:p>
              </w:tc>
            </w:tr>
            <w:tr w:rsidR="00A87E73" w14:paraId="6BE489C5" w14:textId="77777777" w:rsidTr="00A87E73">
              <w:trPr>
                <w:trHeight w:val="233"/>
              </w:trPr>
              <w:tc>
                <w:tcPr>
                  <w:tcW w:w="246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75729130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Схема таймінгів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пам'яті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738DF8A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9-9-9-24</w:t>
                  </w:r>
                </w:p>
              </w:tc>
            </w:tr>
            <w:tr w:rsidR="00A87E73" w14:paraId="00B236F7" w14:textId="77777777" w:rsidTr="00A87E73">
              <w:trPr>
                <w:trHeight w:val="248"/>
              </w:trPr>
              <w:tc>
                <w:tcPr>
                  <w:tcW w:w="246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39864633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Робоча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напруга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F3FE146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1.5 В</w:t>
                  </w:r>
                </w:p>
              </w:tc>
            </w:tr>
            <w:tr w:rsidR="00A87E73" w14:paraId="3DEE7613" w14:textId="77777777" w:rsidTr="00A87E73">
              <w:trPr>
                <w:trHeight w:val="233"/>
              </w:trPr>
              <w:tc>
                <w:tcPr>
                  <w:tcW w:w="246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4FF35102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охолодження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477AB2B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радіатор</w:t>
                  </w:r>
                </w:p>
              </w:tc>
            </w:tr>
            <w:tr w:rsidR="00A87E73" w14:paraId="15780F57" w14:textId="77777777" w:rsidTr="00A87E73">
              <w:trPr>
                <w:trHeight w:val="233"/>
              </w:trPr>
              <w:tc>
                <w:tcPr>
                  <w:tcW w:w="246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00348E7F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Профіль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планки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7B4B5E92" w14:textId="77777777" w:rsid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стандартний</w:t>
                  </w:r>
                </w:p>
              </w:tc>
            </w:tr>
            <w:tr w:rsidR="00A87E73" w:rsidRPr="00A87E73" w14:paraId="6E8F7A9B" w14:textId="77777777" w:rsidTr="00A87E73">
              <w:trPr>
                <w:trHeight w:val="1229"/>
              </w:trPr>
              <w:tc>
                <w:tcPr>
                  <w:tcW w:w="246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39F127B1" w14:textId="77777777" w:rsidR="00A87E73" w:rsidRP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lang w:val="uk-UA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Додатков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  <w:lang w:val="uk-UA"/>
                    </w:rPr>
                    <w:t>о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738C75C8" w14:textId="77777777" w:rsidR="00A87E73" w:rsidRPr="00A87E73" w:rsidRDefault="00A87E73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lang w:val="uk-UA"/>
                    </w:rPr>
                  </w:pPr>
                  <w:r w:rsidRPr="00A87E73">
                    <w:rPr>
                      <w:rFonts w:ascii="roboto" w:hAnsi="roboto"/>
                      <w:color w:val="444444"/>
                      <w:lang w:val="uk-UA"/>
                    </w:rPr>
                    <w:t>серія для розгону (</w:t>
                  </w:r>
                  <w:r>
                    <w:rPr>
                      <w:rFonts w:ascii="roboto" w:hAnsi="roboto"/>
                      <w:color w:val="444444"/>
                    </w:rPr>
                    <w:t>overclocking</w:t>
                  </w:r>
                  <w:r w:rsidRPr="00A87E73">
                    <w:rPr>
                      <w:rFonts w:ascii="roboto" w:hAnsi="roboto"/>
                      <w:color w:val="444444"/>
                      <w:lang w:val="uk-UA"/>
                    </w:rPr>
                    <w:t>)</w:t>
                  </w:r>
                  <w:r w:rsidRPr="00A87E73">
                    <w:rPr>
                      <w:rFonts w:ascii="roboto" w:hAnsi="roboto"/>
                      <w:color w:val="444444"/>
                      <w:lang w:val="uk-UA"/>
                    </w:rPr>
                    <w:br/>
                    <w:t xml:space="preserve">підтримка </w:t>
                  </w:r>
                  <w:r>
                    <w:rPr>
                      <w:rFonts w:ascii="roboto" w:hAnsi="roboto"/>
                      <w:color w:val="444444"/>
                    </w:rPr>
                    <w:t>XMP</w:t>
                  </w:r>
                </w:p>
              </w:tc>
            </w:tr>
          </w:tbl>
          <w:p w14:paraId="2615971D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2552E930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78C88C02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40B0240F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40642CB0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5E134296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2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3EF7579E" w14:textId="77777777" w:rsidR="00A87E73" w:rsidRDefault="00A87E73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87E7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lastRenderedPageBreak/>
              <w:t>82,32</w:t>
            </w:r>
          </w:p>
          <w:p w14:paraId="23EE6EDA" w14:textId="58CEE3E1" w:rsidR="00521136" w:rsidRPr="001E531B" w:rsidRDefault="00A87E73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Доллар США</w:t>
            </w:r>
            <w:r w:rsidR="00521136"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B86EF0" w:rsidRPr="0022295D" w14:paraId="7D3C2220" w14:textId="77777777" w:rsidTr="009C63DF">
        <w:tblPrEx>
          <w:tblBorders>
            <w:top w:val="outset" w:sz="6" w:space="0" w:color="auto"/>
            <w:left w:val="outset" w:sz="6" w:space="0" w:color="auto"/>
            <w:bottom w:val="outset" w:sz="6" w:space="0" w:color="auto"/>
            <w:right w:val="outset" w:sz="6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Ex>
        <w:trPr>
          <w:trHeight w:val="612"/>
        </w:trPr>
        <w:tc>
          <w:tcPr>
            <w:tcW w:w="12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98F532A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відеоадаптер </w:t>
            </w:r>
          </w:p>
        </w:tc>
        <w:tc>
          <w:tcPr>
            <w:tcW w:w="1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6CBE596" w14:textId="77777777" w:rsidR="0022295D" w:rsidRPr="0022295D" w:rsidRDefault="0022295D" w:rsidP="0022295D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en-US"/>
              </w:rPr>
            </w:pPr>
            <w:r w:rsidRPr="0022295D">
              <w:rPr>
                <w:rFonts w:ascii="Calibri" w:hAnsi="Calibri" w:cs="Calibri"/>
                <w:b/>
                <w:bCs/>
                <w:sz w:val="20"/>
                <w:szCs w:val="20"/>
                <w:lang w:val="en-US"/>
              </w:rPr>
              <w:t>ZOTAC GeForce GTX 1050 Ti ZT-P10510A-10L</w:t>
            </w:r>
          </w:p>
          <w:p w14:paraId="5A762342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5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133933E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tbl>
            <w:tblPr>
              <w:tblW w:w="5000" w:type="pct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2707"/>
              <w:gridCol w:w="2818"/>
            </w:tblGrid>
            <w:tr w:rsidR="0022295D" w14:paraId="51BE696F" w14:textId="77777777" w:rsidTr="0022295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3A9AC7E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Об'єм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пам'яті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0F4B2B07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4 ГБ</w:t>
                  </w:r>
                </w:p>
              </w:tc>
            </w:tr>
            <w:tr w:rsidR="0022295D" w14:paraId="00AF8AE3" w14:textId="77777777" w:rsidTr="0022295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0DFA284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пам’яті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6E6A5799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GDDR5</w:t>
                  </w:r>
                </w:p>
              </w:tc>
            </w:tr>
            <w:tr w:rsidR="0022295D" w14:paraId="70C22A8E" w14:textId="77777777" w:rsidTr="0022295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96FD525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Розрядність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шини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0250CC81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128 біт</w:t>
                  </w:r>
                </w:p>
              </w:tc>
            </w:tr>
            <w:tr w:rsidR="0022295D" w14:paraId="5341626D" w14:textId="77777777" w:rsidTr="0022295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3E7848B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Частота роботи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GPU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43D4BC1C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1303 МГц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oth"/>
                      <w:rFonts w:ascii="roboto" w:hAnsi="roboto"/>
                      <w:color w:val="808080"/>
                    </w:rPr>
                    <w:t>/ 1417 МГц GPU Boost /</w:t>
                  </w:r>
                </w:p>
              </w:tc>
            </w:tr>
            <w:tr w:rsidR="0022295D" w14:paraId="7C1ED7D7" w14:textId="77777777" w:rsidTr="0022295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E69CACA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Частота роботи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пам’яті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0B955D09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7010 МГц</w:t>
                  </w:r>
                </w:p>
              </w:tc>
            </w:tr>
            <w:tr w:rsidR="0022295D" w14:paraId="569025C0" w14:textId="77777777" w:rsidTr="0022295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64B4E70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Техпроцес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20CF7ED" w14:textId="77777777" w:rsidR="0022295D" w:rsidRDefault="0022295D" w:rsidP="00EF012A">
                  <w:pPr>
                    <w:framePr w:hSpace="180" w:wrap="around" w:vAnchor="text" w:hAnchor="margin" w:xAlign="center" w:y="18"/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14 нм</w:t>
                  </w:r>
                </w:p>
              </w:tc>
            </w:tr>
          </w:tbl>
          <w:p w14:paraId="32A45318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65148194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5EBC0981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6EC5903F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2C3BC0CA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0B5FE1A0" w14:textId="77777777" w:rsidR="00521136" w:rsidRPr="001E531B" w:rsidRDefault="00521136" w:rsidP="00521136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2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0344810" w14:textId="40CCDCFE" w:rsidR="0022295D" w:rsidRPr="0022295D" w:rsidRDefault="00521136" w:rsidP="0022295D">
            <w:pPr>
              <w:rPr>
                <w:rFonts w:ascii="Arial" w:hAnsi="Arial" w:cs="Arial"/>
                <w:color w:val="E8EAED"/>
                <w:sz w:val="54"/>
                <w:szCs w:val="54"/>
                <w:shd w:val="clear" w:color="auto" w:fill="202124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30BD53F2" w14:textId="77777777" w:rsidR="0022295D" w:rsidRPr="0022295D" w:rsidRDefault="0022295D" w:rsidP="0022295D">
            <w:pPr>
              <w:rPr>
                <w:rFonts w:ascii="Arial" w:hAnsi="Arial" w:cs="Arial"/>
                <w:color w:val="E8EAED"/>
                <w:sz w:val="54"/>
                <w:szCs w:val="54"/>
                <w:shd w:val="clear" w:color="auto" w:fill="202124"/>
              </w:rPr>
            </w:pPr>
          </w:p>
          <w:p w14:paraId="66B08E84" w14:textId="77777777" w:rsidR="0022295D" w:rsidRPr="0022295D" w:rsidRDefault="0022295D" w:rsidP="0022295D">
            <w:r w:rsidRPr="0022295D">
              <w:t>291,86 Доллар США</w:t>
            </w:r>
          </w:p>
          <w:p w14:paraId="785F5B3D" w14:textId="4CC1C1CA" w:rsidR="00521136" w:rsidRPr="0022295D" w:rsidRDefault="00521136" w:rsidP="0022295D"/>
        </w:tc>
      </w:tr>
    </w:tbl>
    <w:p w14:paraId="75B48BEA" w14:textId="3902EB7A" w:rsidR="00E56F61" w:rsidRDefault="00E56F61">
      <w:pPr>
        <w:rPr>
          <w:rFonts w:asciiTheme="majorBidi" w:hAnsiTheme="majorBidi" w:cstheme="majorBidi"/>
          <w:b/>
          <w:bCs/>
          <w:sz w:val="28"/>
          <w:szCs w:val="28"/>
          <w:lang w:val="uk-UA"/>
        </w:rPr>
      </w:pPr>
    </w:p>
    <w:p w14:paraId="6E511395" w14:textId="77777777" w:rsidR="001E531B" w:rsidRDefault="001E531B" w:rsidP="001E531B">
      <w:pPr>
        <w:textAlignment w:val="baseline"/>
        <w:rPr>
          <w:rFonts w:asciiTheme="majorBidi" w:hAnsiTheme="majorBidi" w:cstheme="majorBidi"/>
          <w:b/>
          <w:bCs/>
          <w:sz w:val="32"/>
          <w:szCs w:val="32"/>
          <w:lang w:val="uk-UA"/>
        </w:rPr>
      </w:pPr>
    </w:p>
    <w:p w14:paraId="5B919823" w14:textId="77777777" w:rsidR="001E531B" w:rsidRDefault="001E531B" w:rsidP="001E531B">
      <w:pPr>
        <w:textAlignment w:val="baseline"/>
        <w:rPr>
          <w:rFonts w:asciiTheme="majorBidi" w:hAnsiTheme="majorBidi" w:cstheme="majorBidi"/>
          <w:b/>
          <w:bCs/>
          <w:sz w:val="32"/>
          <w:szCs w:val="32"/>
          <w:lang w:val="uk-UA"/>
        </w:rPr>
      </w:pPr>
    </w:p>
    <w:p w14:paraId="6F0318C2" w14:textId="77777777" w:rsidR="001E531B" w:rsidRDefault="001E531B" w:rsidP="001E531B">
      <w:pPr>
        <w:textAlignment w:val="baseline"/>
        <w:rPr>
          <w:rFonts w:asciiTheme="majorBidi" w:hAnsiTheme="majorBidi" w:cstheme="majorBidi"/>
          <w:b/>
          <w:bCs/>
          <w:sz w:val="32"/>
          <w:szCs w:val="32"/>
          <w:lang w:val="uk-UA"/>
        </w:rPr>
      </w:pPr>
    </w:p>
    <w:p w14:paraId="10921A5C" w14:textId="77777777" w:rsidR="001E531B" w:rsidRDefault="001E531B" w:rsidP="001E531B">
      <w:pPr>
        <w:textAlignment w:val="baseline"/>
        <w:rPr>
          <w:rFonts w:asciiTheme="majorBidi" w:hAnsiTheme="majorBidi" w:cstheme="majorBidi"/>
          <w:b/>
          <w:bCs/>
          <w:sz w:val="32"/>
          <w:szCs w:val="32"/>
          <w:lang w:val="uk-UA"/>
        </w:rPr>
      </w:pPr>
    </w:p>
    <w:p w14:paraId="29BF8C7A" w14:textId="77777777" w:rsidR="001E531B" w:rsidRDefault="001E531B" w:rsidP="001E531B">
      <w:pPr>
        <w:textAlignment w:val="baseline"/>
        <w:rPr>
          <w:rFonts w:asciiTheme="majorBidi" w:hAnsiTheme="majorBidi" w:cstheme="majorBidi"/>
          <w:b/>
          <w:bCs/>
          <w:sz w:val="32"/>
          <w:szCs w:val="32"/>
          <w:lang w:val="uk-UA"/>
        </w:rPr>
      </w:pPr>
    </w:p>
    <w:p w14:paraId="2CC5638A" w14:textId="77777777" w:rsidR="00BC26ED" w:rsidRDefault="00BC26ED" w:rsidP="001E531B">
      <w:pPr>
        <w:textAlignment w:val="baseline"/>
        <w:rPr>
          <w:rFonts w:asciiTheme="majorBidi" w:hAnsiTheme="majorBidi" w:cstheme="majorBidi"/>
          <w:b/>
          <w:bCs/>
          <w:sz w:val="32"/>
          <w:szCs w:val="32"/>
          <w:lang w:val="uk-UA"/>
        </w:rPr>
      </w:pPr>
    </w:p>
    <w:p w14:paraId="3F57D2BE" w14:textId="6C08E851" w:rsidR="001E531B" w:rsidRPr="001E531B" w:rsidRDefault="001E531B" w:rsidP="001E531B">
      <w:pPr>
        <w:textAlignment w:val="baseline"/>
        <w:rPr>
          <w:rFonts w:asciiTheme="majorBidi" w:hAnsiTheme="majorBidi" w:cstheme="majorBidi"/>
          <w:b/>
          <w:bCs/>
          <w:sz w:val="20"/>
          <w:szCs w:val="20"/>
        </w:rPr>
      </w:pPr>
      <w:r w:rsidRPr="001E531B">
        <w:rPr>
          <w:rFonts w:asciiTheme="majorBidi" w:hAnsiTheme="majorBidi" w:cstheme="majorBidi"/>
          <w:b/>
          <w:bCs/>
          <w:sz w:val="32"/>
          <w:szCs w:val="32"/>
          <w:lang w:val="uk-UA"/>
        </w:rPr>
        <w:lastRenderedPageBreak/>
        <w:t>Збірка спеціалізованої комп'ютерної системи </w:t>
      </w:r>
      <w:r w:rsidRPr="001E531B">
        <w:rPr>
          <w:rFonts w:asciiTheme="majorBidi" w:hAnsiTheme="majorBidi" w:cstheme="majorBidi"/>
          <w:b/>
          <w:bCs/>
          <w:sz w:val="32"/>
          <w:szCs w:val="32"/>
        </w:rPr>
        <w:t> </w:t>
      </w:r>
    </w:p>
    <w:p w14:paraId="2D6FB953" w14:textId="03F0EAD8" w:rsidR="001E531B" w:rsidRDefault="001E531B" w:rsidP="001E531B">
      <w:pPr>
        <w:numPr>
          <w:ilvl w:val="0"/>
          <w:numId w:val="10"/>
        </w:numPr>
        <w:ind w:left="360" w:firstLine="0"/>
        <w:textAlignment w:val="baseline"/>
        <w:rPr>
          <w:rFonts w:asciiTheme="majorBidi" w:hAnsiTheme="majorBidi" w:cstheme="majorBidi"/>
          <w:sz w:val="28"/>
          <w:szCs w:val="28"/>
        </w:rPr>
      </w:pPr>
      <w:r w:rsidRPr="00BE3FF7">
        <w:rPr>
          <w:rFonts w:asciiTheme="majorBidi" w:hAnsiTheme="majorBidi" w:cstheme="majorBidi"/>
          <w:b/>
          <w:bCs/>
          <w:sz w:val="28"/>
          <w:szCs w:val="28"/>
          <w:lang w:val="uk-UA"/>
        </w:rPr>
        <w:t>Клієнт використовує робочу станцію, яка підтримує роботу з аудіо і відео, для запису і мікшування музики, створення музичних компакт-дисків, етикеток для компакт-дисків і домашнього відео. Клієнтові потрібно оновити компоненти, перераховані в таблиці</w:t>
      </w:r>
      <w:r w:rsidRPr="001E531B">
        <w:rPr>
          <w:rFonts w:asciiTheme="majorBidi" w:hAnsiTheme="majorBidi" w:cstheme="majorBidi"/>
          <w:sz w:val="28"/>
          <w:szCs w:val="28"/>
          <w:lang w:val="uk-UA"/>
        </w:rPr>
        <w:t>.</w:t>
      </w:r>
      <w:r w:rsidRPr="001E531B">
        <w:rPr>
          <w:rFonts w:asciiTheme="majorBidi" w:hAnsiTheme="majorBidi" w:cstheme="majorBidi"/>
          <w:sz w:val="28"/>
          <w:szCs w:val="28"/>
        </w:rPr>
        <w:t> </w:t>
      </w:r>
    </w:p>
    <w:p w14:paraId="4C6E1538" w14:textId="77777777" w:rsidR="001E531B" w:rsidRPr="001E531B" w:rsidRDefault="001E531B" w:rsidP="001E531B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</w:p>
    <w:tbl>
      <w:tblPr>
        <w:tblW w:w="9018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"/>
        <w:gridCol w:w="1266"/>
        <w:gridCol w:w="4394"/>
        <w:gridCol w:w="3348"/>
      </w:tblGrid>
      <w:tr w:rsidR="001E531B" w:rsidRPr="001E531B" w14:paraId="222BAC42" w14:textId="77777777" w:rsidTr="00A61FEF">
        <w:trPr>
          <w:trHeight w:val="454"/>
        </w:trPr>
        <w:tc>
          <w:tcPr>
            <w:tcW w:w="127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317DDE01" w14:textId="77777777" w:rsidR="001E531B" w:rsidRPr="001E531B" w:rsidRDefault="001E531B" w:rsidP="001E531B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Марка і номер моделі</w:t>
            </w:r>
            <w:r w:rsidRPr="001E531B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4BA981E" w14:textId="77777777" w:rsidR="001E531B" w:rsidRPr="001E531B" w:rsidRDefault="001E531B" w:rsidP="001E531B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функції</w:t>
            </w:r>
            <w:r w:rsidRPr="001E531B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33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56A82E0" w14:textId="77777777" w:rsidR="001E531B" w:rsidRPr="001E531B" w:rsidRDefault="001E531B" w:rsidP="001E531B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вартість</w:t>
            </w:r>
            <w:r w:rsidRPr="001E531B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</w:tr>
      <w:tr w:rsidR="001E531B" w:rsidRPr="00A61FEF" w14:paraId="24C12BE7" w14:textId="77777777" w:rsidTr="00A61FEF">
        <w:trPr>
          <w:gridBefore w:val="1"/>
          <w:wBefore w:w="10" w:type="dxa"/>
          <w:trHeight w:val="454"/>
        </w:trPr>
        <w:tc>
          <w:tcPr>
            <w:tcW w:w="12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E491BE7" w14:textId="77777777" w:rsidR="001E531B" w:rsidRPr="001E531B" w:rsidRDefault="001E531B" w:rsidP="001E531B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Звукова карта </w:t>
            </w:r>
          </w:p>
          <w:p w14:paraId="25C036B9" w14:textId="77777777" w:rsidR="001E531B" w:rsidRPr="001E531B" w:rsidRDefault="001E531B" w:rsidP="001E531B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5A002DD3" w14:textId="2CA53FEB" w:rsidR="001E531B" w:rsidRPr="001E531B" w:rsidRDefault="00A61FEF" w:rsidP="001E531B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61FE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Asus Xonar Essence STX II 7.1</w:t>
            </w:r>
            <w:r w:rsidR="001E531B"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DE55E68" w14:textId="77777777" w:rsidR="00A61FEF" w:rsidRDefault="00A61FEF" w:rsidP="001E531B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61FE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Призначення:аудіофільська</w:t>
            </w:r>
          </w:p>
          <w:p w14:paraId="70C5AB9B" w14:textId="77777777" w:rsidR="00A61FEF" w:rsidRDefault="00A61FEF" w:rsidP="001E531B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61FE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Кількість каналів:7.1</w:t>
            </w:r>
          </w:p>
          <w:p w14:paraId="6657F3EB" w14:textId="77777777" w:rsidR="00A61FEF" w:rsidRDefault="00A61FEF" w:rsidP="001E531B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61FE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Інтерфейс:PCI-E</w:t>
            </w:r>
          </w:p>
          <w:p w14:paraId="39C444E5" w14:textId="77777777" w:rsidR="00A61FEF" w:rsidRDefault="00A61FEF" w:rsidP="001E531B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61FE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Розрядність ЦАП:24 біт</w:t>
            </w:r>
          </w:p>
          <w:p w14:paraId="58B400B4" w14:textId="57357B33" w:rsidR="001E531B" w:rsidRPr="001E531B" w:rsidRDefault="00A61FEF" w:rsidP="001E531B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61FE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Розрядність АЦП:24 біт</w:t>
            </w:r>
            <w:r w:rsidR="001E531B"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0C8BD003" w14:textId="77777777" w:rsidR="001E531B" w:rsidRPr="001E531B" w:rsidRDefault="001E531B" w:rsidP="001E531B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33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AB7B5AA" w14:textId="78156E02" w:rsidR="001E531B" w:rsidRPr="001E531B" w:rsidRDefault="00A61FEF" w:rsidP="001E531B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61FE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310,95 Доллар США</w:t>
            </w:r>
            <w:r w:rsidR="001E531B" w:rsidRPr="001E531B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74491C" w:rsidRPr="0074491C" w14:paraId="305BB8F1" w14:textId="77777777" w:rsidTr="00A61FEF">
        <w:trPr>
          <w:gridBefore w:val="1"/>
          <w:wBefore w:w="10" w:type="dxa"/>
          <w:trHeight w:val="454"/>
        </w:trPr>
        <w:tc>
          <w:tcPr>
            <w:tcW w:w="12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4F31F80" w14:textId="616804C6" w:rsidR="0074491C" w:rsidRPr="0074491C" w:rsidRDefault="00A61FEF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В</w:t>
            </w:r>
            <w:r w:rsidR="0074491C"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ідеоадаптер </w:t>
            </w:r>
          </w:p>
          <w:p w14:paraId="5E0C5920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1AC4027C" w14:textId="2D27B7BF" w:rsidR="0074491C" w:rsidRPr="0074491C" w:rsidRDefault="00A61FEF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61FE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MSI GTX 980 4GD5</w:t>
            </w:r>
            <w:r w:rsidR="0074491C"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CA00B10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tbl>
            <w:tblPr>
              <w:tblW w:w="5000" w:type="pct"/>
              <w:tblLayout w:type="fixed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2146"/>
              <w:gridCol w:w="2233"/>
            </w:tblGrid>
            <w:tr w:rsidR="00A61FEF" w14:paraId="6833D5BB" w14:textId="77777777" w:rsidTr="00A61FE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56A9423B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Об'єм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пам'яті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365EA6DA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4 ГБ</w:t>
                  </w:r>
                </w:p>
              </w:tc>
            </w:tr>
            <w:tr w:rsidR="00A61FEF" w14:paraId="2F35AA14" w14:textId="77777777" w:rsidTr="00A61FE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279B4D4A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пам’яті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0BF0C802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GDDR5</w:t>
                  </w:r>
                </w:p>
              </w:tc>
            </w:tr>
            <w:tr w:rsidR="00A61FEF" w14:paraId="12F1F9B0" w14:textId="77777777" w:rsidTr="00A61FE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8CA8155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Розрядність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шини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4BD058F8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256 біт</w:t>
                  </w:r>
                </w:p>
              </w:tc>
            </w:tr>
            <w:tr w:rsidR="00A61FEF" w14:paraId="38C57930" w14:textId="77777777" w:rsidTr="00A61FE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8049560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Частота роботи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GPU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12E365CF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1127 МГц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oth"/>
                      <w:rFonts w:ascii="roboto" w:hAnsi="roboto"/>
                      <w:color w:val="808080"/>
                    </w:rPr>
                    <w:t>/ 1216 МГц GPU Boost /</w:t>
                  </w:r>
                </w:p>
              </w:tc>
            </w:tr>
            <w:tr w:rsidR="00A61FEF" w14:paraId="0CE34DF5" w14:textId="77777777" w:rsidTr="00A61FEF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AC6E8C1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Частота роботи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пам’яті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0BDBDE14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7010 МГц</w:t>
                  </w:r>
                </w:p>
              </w:tc>
            </w:tr>
            <w:tr w:rsidR="00A61FEF" w14:paraId="659F4A1C" w14:textId="77777777" w:rsidTr="00A61FEF">
              <w:trPr>
                <w:trHeight w:val="29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7325552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Техпроцес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30FFEFCD" w14:textId="77777777" w:rsidR="00A61FEF" w:rsidRDefault="00A61FEF" w:rsidP="00A61FEF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28 нм</w:t>
                  </w:r>
                </w:p>
              </w:tc>
            </w:tr>
          </w:tbl>
          <w:p w14:paraId="52D5519C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5CA89D9E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4BB3AF55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475A3029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33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825FD50" w14:textId="2B98D537" w:rsidR="00A61FEF" w:rsidRPr="00A61FEF" w:rsidRDefault="00A61FEF" w:rsidP="00A61FEF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61FE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224,51</w:t>
            </w:r>
            <w:r w:rsidR="0074491C"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 w:rsidRPr="00A61FE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Доллар США</w:t>
            </w:r>
          </w:p>
          <w:p w14:paraId="544B987B" w14:textId="77777777" w:rsidR="0074491C" w:rsidRPr="00A61FEF" w:rsidRDefault="0074491C" w:rsidP="00A61FEF">
            <w:pPr>
              <w:rPr>
                <w:rFonts w:ascii="Calibri" w:hAnsi="Calibri" w:cs="Calibri"/>
                <w:sz w:val="20"/>
                <w:szCs w:val="20"/>
                <w:lang w:val="uk-UA"/>
              </w:rPr>
            </w:pPr>
          </w:p>
        </w:tc>
      </w:tr>
      <w:tr w:rsidR="0074491C" w:rsidRPr="0074491C" w14:paraId="1652A26F" w14:textId="77777777" w:rsidTr="00A61FEF">
        <w:trPr>
          <w:gridBefore w:val="1"/>
          <w:wBefore w:w="10" w:type="dxa"/>
          <w:trHeight w:val="454"/>
        </w:trPr>
        <w:tc>
          <w:tcPr>
            <w:tcW w:w="12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7943F12E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Жорсткий диск </w:t>
            </w:r>
          </w:p>
          <w:p w14:paraId="3225EADB" w14:textId="77777777" w:rsidR="0022295D" w:rsidRPr="0022295D" w:rsidRDefault="0022295D" w:rsidP="0022295D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22295D">
              <w:rPr>
                <w:rFonts w:ascii="Calibri" w:hAnsi="Calibri" w:cs="Calibri"/>
                <w:b/>
                <w:bCs/>
                <w:sz w:val="20"/>
                <w:szCs w:val="20"/>
              </w:rPr>
              <w:t>Toshiba X300 HDWR11AEZSTA</w:t>
            </w:r>
          </w:p>
          <w:p w14:paraId="3E885CA2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1056947D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48B2685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tbl>
            <w:tblPr>
              <w:tblW w:w="6815" w:type="dxa"/>
              <w:tblLayout w:type="fixed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3339"/>
              <w:gridCol w:w="3476"/>
            </w:tblGrid>
            <w:tr w:rsidR="0022295D" w14:paraId="178D2B94" w14:textId="77777777" w:rsidTr="0022295D">
              <w:trPr>
                <w:trHeight w:val="156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F67A41B" w14:textId="77777777" w:rsidR="0022295D" w:rsidRDefault="0022295D" w:rsidP="0022295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Об'єм буфера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обміну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060F6472" w14:textId="77777777" w:rsidR="0022295D" w:rsidRDefault="0022295D" w:rsidP="0022295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256 МБ</w:t>
                  </w:r>
                </w:p>
              </w:tc>
            </w:tr>
            <w:tr w:rsidR="0022295D" w14:paraId="10DA53CC" w14:textId="77777777" w:rsidTr="0022295D">
              <w:trPr>
                <w:trHeight w:val="301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DCD8F28" w14:textId="77777777" w:rsidR="0022295D" w:rsidRDefault="0022295D" w:rsidP="0022295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Частота обертання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шпинделя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71F9A275" w14:textId="77777777" w:rsidR="0022295D" w:rsidRDefault="0022295D" w:rsidP="0022295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7200 об/хв</w:t>
                  </w:r>
                </w:p>
              </w:tc>
            </w:tr>
            <w:tr w:rsidR="0022295D" w14:paraId="0E6B38CA" w14:textId="77777777" w:rsidTr="0022295D">
              <w:trPr>
                <w:trHeight w:val="156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22CD852A" w14:textId="77777777" w:rsidR="0022295D" w:rsidRDefault="0022295D" w:rsidP="0022295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Середній час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пошуку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417A5DBF" w14:textId="77777777" w:rsidR="0022295D" w:rsidRDefault="0022295D" w:rsidP="0022295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4 мс</w:t>
                  </w:r>
                </w:p>
              </w:tc>
            </w:tr>
            <w:tr w:rsidR="0022295D" w14:paraId="453323F8" w14:textId="77777777" w:rsidTr="0022295D">
              <w:trPr>
                <w:trHeight w:val="156"/>
              </w:trPr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3A8B3DB" w14:textId="0379B532" w:rsidR="0022295D" w:rsidRDefault="0022295D" w:rsidP="0022295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  <w:lang w:val="uk-UA"/>
                    </w:rPr>
                    <w:t>О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б'єм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4A088DC2" w14:textId="77777777" w:rsidR="0022295D" w:rsidRDefault="0022295D" w:rsidP="0022295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10000 ГБ</w:t>
                  </w:r>
                </w:p>
              </w:tc>
            </w:tr>
          </w:tbl>
          <w:p w14:paraId="4951B57A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5EABD825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018FE095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07A75F24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33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5DC1074B" w14:textId="77777777" w:rsidR="00A61FEF" w:rsidRDefault="00A61FEF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5E3054F2" w14:textId="77777777" w:rsidR="00A61FEF" w:rsidRDefault="00A61FEF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3AF9A599" w14:textId="5141A3A8" w:rsidR="0074491C" w:rsidRPr="0074491C" w:rsidRDefault="0022295D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22295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460,25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Доллар США</w:t>
            </w:r>
            <w:r w:rsidR="0074491C"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74491C" w:rsidRPr="0074491C" w14:paraId="070D4BEF" w14:textId="77777777" w:rsidTr="00A61FEF">
        <w:trPr>
          <w:gridBefore w:val="1"/>
          <w:wBefore w:w="10" w:type="dxa"/>
          <w:trHeight w:val="454"/>
        </w:trPr>
        <w:tc>
          <w:tcPr>
            <w:tcW w:w="12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7DE41FB6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два монітора </w:t>
            </w:r>
          </w:p>
          <w:p w14:paraId="73E919A0" w14:textId="77777777" w:rsidR="00A61FEF" w:rsidRDefault="0074491C" w:rsidP="00A61FEF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761D7EC1" w14:textId="5B94BB7A" w:rsidR="00A61FEF" w:rsidRPr="00A61FEF" w:rsidRDefault="00A61FEF" w:rsidP="00A61FEF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61FEF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BenQ SW240</w:t>
            </w:r>
          </w:p>
          <w:p w14:paraId="55DBEF05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716D745F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0F164D63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65A37F97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4C62BFA3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A82CACC" w14:textId="77777777" w:rsidR="00A61FEF" w:rsidRDefault="00A61FEF" w:rsidP="00A61FEF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Діагональ: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24 "</w:t>
            </w:r>
          </w:p>
          <w:p w14:paraId="26AAA32B" w14:textId="77777777" w:rsidR="00A61FEF" w:rsidRDefault="00A61FEF" w:rsidP="00A61FEF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Роздільна здатність: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1920x1200 (16:10)</w:t>
            </w:r>
          </w:p>
          <w:p w14:paraId="7B425ECA" w14:textId="77777777" w:rsidR="00A61FEF" w:rsidRDefault="00A61FEF" w:rsidP="00A61FEF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Матриця: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IPS, відгук 5 мс</w:t>
            </w:r>
          </w:p>
          <w:p w14:paraId="3C3B7819" w14:textId="77777777" w:rsidR="00A61FEF" w:rsidRDefault="00A61FEF" w:rsidP="00A61FEF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Частота: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60 Гц</w:t>
            </w:r>
          </w:p>
          <w:p w14:paraId="507B35B7" w14:textId="77777777" w:rsidR="00A61FEF" w:rsidRDefault="00A61FEF" w:rsidP="00A61FEF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Контрастність: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1 000:1</w:t>
            </w:r>
          </w:p>
          <w:p w14:paraId="21C89722" w14:textId="77777777" w:rsidR="00A61FEF" w:rsidRDefault="00A61FEF" w:rsidP="00A61FEF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Яскравість: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250 кд/м²</w:t>
            </w:r>
          </w:p>
          <w:p w14:paraId="275AAB2D" w14:textId="77777777" w:rsidR="00A61FEF" w:rsidRDefault="00A61FEF" w:rsidP="00A61FEF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Роз'єми: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DVI-D, HDMI, DisplayPort</w:t>
            </w:r>
          </w:p>
          <w:p w14:paraId="035EACC1" w14:textId="77777777" w:rsidR="0074491C" w:rsidRPr="0074491C" w:rsidRDefault="0074491C" w:rsidP="0074491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33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216281A" w14:textId="148B2F40" w:rsidR="0074491C" w:rsidRPr="00A61FEF" w:rsidRDefault="00A61FEF" w:rsidP="00A61FEF">
            <w:pPr>
              <w:rPr>
                <w:lang w:val="uk-UA"/>
              </w:rPr>
            </w:pPr>
            <w:r>
              <w:rPr>
                <w:rStyle w:val="dflfde"/>
                <w:rFonts w:ascii="Arial" w:hAnsi="Arial" w:cs="Arial"/>
                <w:color w:val="E8EAED"/>
                <w:sz w:val="54"/>
                <w:szCs w:val="54"/>
                <w:lang w:val="uk-UA"/>
              </w:rPr>
              <w:t xml:space="preserve"> </w:t>
            </w:r>
            <w:r w:rsidR="0074491C"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516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en-US"/>
              </w:rPr>
              <w:t xml:space="preserve">.28 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Доллар США</w:t>
            </w:r>
            <w:r w:rsidR="008C452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за шт</w:t>
            </w:r>
          </w:p>
        </w:tc>
      </w:tr>
    </w:tbl>
    <w:p w14:paraId="068AABBC" w14:textId="6BB91CBE" w:rsidR="0074491C" w:rsidRPr="00BC26ED" w:rsidRDefault="0074491C" w:rsidP="00BC26ED">
      <w:pPr>
        <w:textAlignment w:val="baseline"/>
        <w:rPr>
          <w:rFonts w:asciiTheme="majorBidi" w:hAnsiTheme="majorBidi" w:cstheme="majorBidi"/>
          <w:sz w:val="28"/>
          <w:szCs w:val="28"/>
          <w:lang w:val="en-US"/>
        </w:rPr>
      </w:pPr>
      <w:r w:rsidRPr="00C207EC">
        <w:rPr>
          <w:rFonts w:asciiTheme="majorBidi" w:hAnsiTheme="majorBidi" w:cstheme="majorBidi"/>
          <w:b/>
          <w:bCs/>
          <w:color w:val="000000"/>
          <w:sz w:val="28"/>
          <w:szCs w:val="28"/>
          <w:lang w:val="uk-UA"/>
        </w:rPr>
        <w:lastRenderedPageBreak/>
        <w:t>Вкажіть обгрунтування покупки компонентів. Наскільки вони підходять для потреб</w:t>
      </w:r>
      <w:r w:rsidRPr="00C207EC">
        <w:rPr>
          <w:rFonts w:ascii="Calibri" w:hAnsi="Calibri" w:cs="Calibri"/>
          <w:b/>
          <w:bCs/>
          <w:color w:val="000000"/>
          <w:sz w:val="20"/>
          <w:szCs w:val="20"/>
          <w:lang w:val="uk-UA"/>
        </w:rPr>
        <w:t xml:space="preserve"> </w:t>
      </w:r>
      <w:r w:rsidRPr="00C207EC">
        <w:rPr>
          <w:rFonts w:asciiTheme="majorBidi" w:hAnsiTheme="majorBidi" w:cstheme="majorBidi"/>
          <w:b/>
          <w:bCs/>
          <w:color w:val="000000"/>
          <w:sz w:val="28"/>
          <w:szCs w:val="28"/>
          <w:lang w:val="uk-UA"/>
        </w:rPr>
        <w:t>клієнта?</w:t>
      </w:r>
      <w:r w:rsidRPr="00C207EC">
        <w:rPr>
          <w:rFonts w:ascii="Calibri" w:hAnsi="Calibri" w:cs="Calibri"/>
          <w:b/>
          <w:bCs/>
          <w:color w:val="000000"/>
          <w:sz w:val="20"/>
          <w:szCs w:val="20"/>
        </w:rPr>
        <w:t> </w:t>
      </w:r>
    </w:p>
    <w:p w14:paraId="322443CD" w14:textId="671F0F1E" w:rsidR="00C207EC" w:rsidRPr="00C207EC" w:rsidRDefault="00C207EC" w:rsidP="00C207EC">
      <w:pPr>
        <w:rPr>
          <w:rFonts w:asciiTheme="majorBidi" w:hAnsiTheme="majorBidi" w:cstheme="majorBidi"/>
          <w:color w:val="000000"/>
          <w:sz w:val="28"/>
          <w:szCs w:val="28"/>
        </w:rPr>
      </w:pPr>
      <w:r w:rsidRPr="00C207EC">
        <w:rPr>
          <w:rFonts w:asciiTheme="majorBidi" w:hAnsiTheme="majorBidi" w:cstheme="majorBidi"/>
          <w:color w:val="000000"/>
          <w:sz w:val="28"/>
          <w:szCs w:val="28"/>
        </w:rPr>
        <w:t>Вони підходять на 100% так як:</w:t>
      </w:r>
    </w:p>
    <w:p w14:paraId="3449DE73" w14:textId="77777777" w:rsidR="00C207EC" w:rsidRPr="00C207EC" w:rsidRDefault="00C207EC" w:rsidP="00C207EC">
      <w:pPr>
        <w:rPr>
          <w:rFonts w:asciiTheme="majorBidi" w:hAnsiTheme="majorBidi" w:cstheme="majorBidi"/>
          <w:color w:val="000000"/>
          <w:sz w:val="28"/>
          <w:szCs w:val="28"/>
        </w:rPr>
      </w:pPr>
      <w:r w:rsidRPr="00C207EC">
        <w:rPr>
          <w:rFonts w:asciiTheme="majorBidi" w:hAnsiTheme="majorBidi" w:cstheme="majorBidi"/>
          <w:color w:val="000000"/>
          <w:sz w:val="28"/>
          <w:szCs w:val="28"/>
        </w:rPr>
        <w:t>жорсткий диск на 10 терабайт потрібен буде для зберігання звукових так і для відео файлів, відеокарту таку вибрав через перевірену часом потужність (яка обганяє деякі карти 10хх серії).</w:t>
      </w:r>
    </w:p>
    <w:p w14:paraId="10E7A67D" w14:textId="3D449964" w:rsidR="00C207EC" w:rsidRPr="00C207EC" w:rsidRDefault="00C207EC" w:rsidP="00C207EC">
      <w:pPr>
        <w:rPr>
          <w:rFonts w:asciiTheme="majorBidi" w:hAnsiTheme="majorBidi" w:cstheme="majorBidi"/>
          <w:color w:val="000000"/>
          <w:sz w:val="28"/>
          <w:szCs w:val="28"/>
        </w:rPr>
      </w:pPr>
      <w:r w:rsidRPr="00C207EC">
        <w:rPr>
          <w:rFonts w:asciiTheme="majorBidi" w:hAnsiTheme="majorBidi" w:cstheme="majorBidi"/>
          <w:color w:val="000000"/>
          <w:sz w:val="28"/>
          <w:szCs w:val="28"/>
        </w:rPr>
        <w:t xml:space="preserve">Звукова карта була обрана іменна така з мотивів власника працювати з аудіофайлами на професійному рівні де потрібно </w:t>
      </w:r>
      <w:r>
        <w:rPr>
          <w:rFonts w:asciiTheme="majorBidi" w:hAnsiTheme="majorBidi" w:cstheme="majorBidi"/>
          <w:color w:val="000000"/>
          <w:sz w:val="28"/>
          <w:szCs w:val="28"/>
        </w:rPr>
        <w:t>мати</w:t>
      </w:r>
      <w:r w:rsidRPr="00C207EC">
        <w:rPr>
          <w:rFonts w:asciiTheme="majorBidi" w:hAnsiTheme="majorBidi" w:cstheme="majorBidi"/>
          <w:color w:val="000000"/>
          <w:sz w:val="28"/>
          <w:szCs w:val="28"/>
        </w:rPr>
        <w:t xml:space="preserve"> на запис</w:t>
      </w:r>
      <w:r>
        <w:rPr>
          <w:rFonts w:asciiTheme="majorBidi" w:hAnsiTheme="majorBidi" w:cstheme="majorBidi"/>
          <w:color w:val="000000"/>
          <w:sz w:val="28"/>
          <w:szCs w:val="28"/>
          <w:lang w:val="uk-UA"/>
        </w:rPr>
        <w:t>і</w:t>
      </w:r>
      <w:r w:rsidRPr="00C207EC">
        <w:rPr>
          <w:rFonts w:asciiTheme="majorBidi" w:hAnsiTheme="majorBidi" w:cstheme="majorBidi"/>
          <w:color w:val="000000"/>
          <w:sz w:val="28"/>
          <w:szCs w:val="28"/>
        </w:rPr>
        <w:t xml:space="preserve"> </w:t>
      </w:r>
      <w:r>
        <w:rPr>
          <w:rFonts w:asciiTheme="majorBidi" w:hAnsiTheme="majorBidi" w:cstheme="majorBidi"/>
          <w:color w:val="000000"/>
          <w:sz w:val="28"/>
          <w:szCs w:val="28"/>
          <w:lang w:val="uk-UA"/>
        </w:rPr>
        <w:t>усі</w:t>
      </w:r>
      <w:r w:rsidRPr="00C207EC">
        <w:rPr>
          <w:rFonts w:asciiTheme="majorBidi" w:hAnsiTheme="majorBidi" w:cstheme="majorBidi"/>
          <w:color w:val="000000"/>
          <w:sz w:val="28"/>
          <w:szCs w:val="28"/>
        </w:rPr>
        <w:t xml:space="preserve"> частоти.</w:t>
      </w:r>
    </w:p>
    <w:p w14:paraId="32641FB2" w14:textId="3C7484DB" w:rsidR="002E5F0A" w:rsidRDefault="00C207EC" w:rsidP="00BE3FF7">
      <w:pPr>
        <w:rPr>
          <w:rFonts w:asciiTheme="majorBidi" w:hAnsiTheme="majorBidi" w:cstheme="majorBidi"/>
          <w:color w:val="000000"/>
          <w:sz w:val="28"/>
          <w:szCs w:val="28"/>
        </w:rPr>
      </w:pPr>
      <w:r w:rsidRPr="00C207EC">
        <w:rPr>
          <w:rFonts w:asciiTheme="majorBidi" w:hAnsiTheme="majorBidi" w:cstheme="majorBidi"/>
          <w:color w:val="000000"/>
          <w:sz w:val="28"/>
          <w:szCs w:val="28"/>
        </w:rPr>
        <w:t>Про монітор</w:t>
      </w:r>
      <w:r>
        <w:rPr>
          <w:rFonts w:asciiTheme="majorBidi" w:hAnsiTheme="majorBidi" w:cstheme="majorBidi"/>
          <w:color w:val="000000"/>
          <w:sz w:val="28"/>
          <w:szCs w:val="28"/>
          <w:lang w:val="uk-UA"/>
        </w:rPr>
        <w:t>и</w:t>
      </w:r>
      <w:r w:rsidRPr="00C207EC">
        <w:rPr>
          <w:rFonts w:asciiTheme="majorBidi" w:hAnsiTheme="majorBidi" w:cstheme="majorBidi"/>
          <w:color w:val="000000"/>
          <w:sz w:val="28"/>
          <w:szCs w:val="28"/>
        </w:rPr>
        <w:t xml:space="preserve"> я б говорив дуже багато, але скажу коротко: він</w:t>
      </w:r>
      <w:r>
        <w:rPr>
          <w:rFonts w:asciiTheme="majorBidi" w:hAnsiTheme="majorBidi" w:cstheme="majorBidi"/>
          <w:color w:val="000000"/>
          <w:sz w:val="28"/>
          <w:szCs w:val="28"/>
          <w:lang w:val="uk-UA"/>
        </w:rPr>
        <w:t>и</w:t>
      </w:r>
      <w:r w:rsidRPr="00C207EC">
        <w:rPr>
          <w:rFonts w:asciiTheme="majorBidi" w:hAnsiTheme="majorBidi" w:cstheme="majorBidi"/>
          <w:color w:val="000000"/>
          <w:sz w:val="28"/>
          <w:szCs w:val="28"/>
        </w:rPr>
        <w:t xml:space="preserve"> ма</w:t>
      </w:r>
      <w:r>
        <w:rPr>
          <w:rFonts w:asciiTheme="majorBidi" w:hAnsiTheme="majorBidi" w:cstheme="majorBidi"/>
          <w:color w:val="000000"/>
          <w:sz w:val="28"/>
          <w:szCs w:val="28"/>
          <w:lang w:val="uk-UA"/>
        </w:rPr>
        <w:t>ють</w:t>
      </w:r>
      <w:r w:rsidRPr="00C207EC">
        <w:rPr>
          <w:rFonts w:asciiTheme="majorBidi" w:hAnsiTheme="majorBidi" w:cstheme="majorBidi"/>
          <w:color w:val="000000"/>
          <w:sz w:val="28"/>
          <w:szCs w:val="28"/>
        </w:rPr>
        <w:t xml:space="preserve"> повне охоплення sRGB (100%) що буде сильно вирішувати при монтажі і цветокорекціі.</w:t>
      </w:r>
    </w:p>
    <w:p w14:paraId="5D199907" w14:textId="77777777" w:rsidR="00BE3FF7" w:rsidRPr="00BE3FF7" w:rsidRDefault="00BE3FF7" w:rsidP="00BE3FF7">
      <w:pPr>
        <w:rPr>
          <w:rFonts w:asciiTheme="majorBidi" w:hAnsiTheme="majorBidi" w:cstheme="majorBidi"/>
          <w:color w:val="000000"/>
          <w:sz w:val="28"/>
          <w:szCs w:val="28"/>
        </w:rPr>
      </w:pPr>
    </w:p>
    <w:p w14:paraId="534FD43D" w14:textId="678FE95B" w:rsidR="0074491C" w:rsidRPr="00BE3FF7" w:rsidRDefault="0074491C" w:rsidP="0074491C">
      <w:pPr>
        <w:numPr>
          <w:ilvl w:val="0"/>
          <w:numId w:val="11"/>
        </w:numPr>
        <w:rPr>
          <w:b/>
          <w:bCs/>
          <w:sz w:val="28"/>
          <w:szCs w:val="28"/>
        </w:rPr>
      </w:pPr>
      <w:r w:rsidRPr="00BE3FF7">
        <w:rPr>
          <w:b/>
          <w:bCs/>
          <w:sz w:val="28"/>
          <w:szCs w:val="28"/>
          <w:lang w:val="uk-UA"/>
        </w:rPr>
        <w:t>Клієнт використовує ПО для автоматизованого проектування або автоматизованого виробництва; йому потрібно оновити компоненти, перераховані в таблиці.</w:t>
      </w:r>
      <w:r w:rsidRPr="00BE3FF7">
        <w:rPr>
          <w:b/>
          <w:bCs/>
          <w:sz w:val="28"/>
          <w:szCs w:val="28"/>
        </w:rPr>
        <w:t> </w:t>
      </w:r>
    </w:p>
    <w:p w14:paraId="16F83F46" w14:textId="4CA01388" w:rsidR="0074491C" w:rsidRPr="00BE3FF7" w:rsidRDefault="0074491C" w:rsidP="0074491C">
      <w:pPr>
        <w:ind w:left="720"/>
        <w:rPr>
          <w:b/>
          <w:bCs/>
          <w:sz w:val="28"/>
          <w:szCs w:val="28"/>
        </w:rPr>
      </w:pPr>
    </w:p>
    <w:p w14:paraId="341A1D9A" w14:textId="77777777" w:rsidR="0074491C" w:rsidRPr="0074491C" w:rsidRDefault="0074491C" w:rsidP="0074491C">
      <w:pPr>
        <w:ind w:left="720"/>
        <w:rPr>
          <w:sz w:val="28"/>
          <w:szCs w:val="28"/>
        </w:rPr>
      </w:pPr>
    </w:p>
    <w:tbl>
      <w:tblPr>
        <w:tblW w:w="8450" w:type="dxa"/>
        <w:tblInd w:w="73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3"/>
        <w:gridCol w:w="4942"/>
        <w:gridCol w:w="1535"/>
      </w:tblGrid>
      <w:tr w:rsidR="0074491C" w:rsidRPr="0074491C" w14:paraId="01609AE0" w14:textId="77777777" w:rsidTr="001F0785">
        <w:trPr>
          <w:trHeight w:val="414"/>
        </w:trPr>
        <w:tc>
          <w:tcPr>
            <w:tcW w:w="19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9F5E45B" w14:textId="77777777" w:rsidR="0074491C" w:rsidRPr="0074491C" w:rsidRDefault="0074491C" w:rsidP="0074491C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Марка і номер моделі</w:t>
            </w:r>
            <w:r w:rsidRPr="0074491C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49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9463CBF" w14:textId="77777777" w:rsidR="0074491C" w:rsidRPr="0074491C" w:rsidRDefault="0074491C" w:rsidP="0074491C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функції</w:t>
            </w:r>
            <w:r w:rsidRPr="0074491C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15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6951C03" w14:textId="77777777" w:rsidR="0074491C" w:rsidRPr="0074491C" w:rsidRDefault="0074491C" w:rsidP="0074491C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74491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вартість</w:t>
            </w:r>
            <w:r w:rsidRPr="0074491C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</w:tr>
      <w:tr w:rsidR="001F0785" w:rsidRPr="001F0785" w14:paraId="76E0E181" w14:textId="77777777" w:rsidTr="001F0785">
        <w:trPr>
          <w:trHeight w:val="414"/>
        </w:trPr>
        <w:tc>
          <w:tcPr>
            <w:tcW w:w="19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1A6997B" w14:textId="77777777" w:rsid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33A2363F" w14:textId="258C47AE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ЦП </w:t>
            </w:r>
          </w:p>
          <w:p w14:paraId="55A64E31" w14:textId="72C513A0" w:rsidR="001F0785" w:rsidRPr="001F0785" w:rsidRDefault="00C207EC" w:rsidP="00C207E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en-US"/>
              </w:rPr>
              <w:t>Intel Core</w:t>
            </w:r>
            <w:r w:rsidR="001F0785"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 w:rsidRPr="00C207EC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i7-4770</w:t>
            </w:r>
            <w:r w:rsidR="001F0785"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681296A0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2C295663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48E3DAC6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49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5FC80A69" w14:textId="77777777" w:rsidR="00C207EC" w:rsidRPr="001F0785" w:rsidRDefault="001F0785" w:rsidP="00C207E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tbl>
            <w:tblPr>
              <w:tblW w:w="5000" w:type="pct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2414"/>
              <w:gridCol w:w="2513"/>
            </w:tblGrid>
            <w:tr w:rsidR="00C207EC" w14:paraId="39DC9CED" w14:textId="77777777" w:rsidTr="00C207EC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0352168" w14:textId="77777777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Кількість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ядер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614F4A27" w14:textId="77777777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4 cores</w:t>
                  </w:r>
                </w:p>
              </w:tc>
            </w:tr>
            <w:tr w:rsidR="00C207EC" w14:paraId="693CF7C4" w14:textId="77777777" w:rsidTr="00C207EC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5F7CF302" w14:textId="77777777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Кількість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потоків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783756F" w14:textId="77777777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8 threads</w:t>
                  </w:r>
                </w:p>
              </w:tc>
            </w:tr>
            <w:tr w:rsidR="00C207EC" w14:paraId="3E4E6ED2" w14:textId="77777777" w:rsidTr="00C207EC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2FA0F3D" w14:textId="77777777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Hyper-threading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2E278CB9" w14:textId="785F527F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fldChar w:fldCharType="begin"/>
                  </w: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instrText xml:space="preserve"> INCLUDEPICTURE "/var/folders/k6/f6py50c11kbcl0bmkzlv3n680000gn/T/com.microsoft.Word/WebArchiveCopyPasteTempFiles/bul_141.gif" \* MERGEFORMATINET </w:instrText>
                  </w: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fldChar w:fldCharType="separate"/>
                  </w:r>
                  <w:r>
                    <w:rPr>
                      <w:rFonts w:ascii="roboto" w:hAnsi="roboto"/>
                      <w:noProof/>
                      <w:color w:val="444444"/>
                      <w:sz w:val="20"/>
                      <w:szCs w:val="20"/>
                    </w:rPr>
                    <w:drawing>
                      <wp:inline distT="0" distB="0" distL="0" distR="0" wp14:anchorId="1844531C" wp14:editId="095AB85C">
                        <wp:extent cx="97790" cy="130810"/>
                        <wp:effectExtent l="0" t="0" r="3810" b="0"/>
                        <wp:docPr id="24" name="Рисунок 24" descr="/var/folders/k6/f6py50c11kbcl0bmkzlv3n680000gn/T/com.microsoft.Word/WebArchiveCopyPasteTempFiles/bul_141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 descr="/var/folders/k6/f6py50c11kbcl0bmkzlv3n680000gn/T/com.microsoft.Word/WebArchiveCopyPasteTempFiles/bul_141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790" cy="1308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fldChar w:fldCharType="end"/>
                  </w:r>
                </w:p>
              </w:tc>
            </w:tr>
            <w:tr w:rsidR="00C207EC" w14:paraId="6175D639" w14:textId="77777777" w:rsidTr="00C207EC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1FE516B" w14:textId="77777777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Тактова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частота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74865B9F" w14:textId="77777777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3.4 ГГц</w:t>
                  </w:r>
                </w:p>
              </w:tc>
            </w:tr>
            <w:tr w:rsidR="00C207EC" w14:paraId="39F9C9D9" w14:textId="77777777" w:rsidTr="00C207EC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0A84578" w14:textId="77777777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Частота TurboBoost /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TurboCore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27DAA44" w14:textId="77777777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3.9 ГГц</w:t>
                  </w:r>
                </w:p>
              </w:tc>
            </w:tr>
            <w:tr w:rsidR="00C207EC" w14:paraId="2BC5D44A" w14:textId="77777777" w:rsidTr="00C207EC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EC1524A" w14:textId="77777777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Техпроцес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197EAD2A" w14:textId="77777777" w:rsidR="00C207EC" w:rsidRDefault="00C207EC" w:rsidP="00C207EC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22 нм</w:t>
                  </w:r>
                </w:p>
              </w:tc>
            </w:tr>
          </w:tbl>
          <w:p w14:paraId="60304963" w14:textId="7565DC79" w:rsidR="001F0785" w:rsidRPr="001F0785" w:rsidRDefault="001F0785" w:rsidP="00C207EC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377C3D1F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3441A627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5590027B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10BBFA22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1677AED7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15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87B2256" w14:textId="0C01347C" w:rsidR="001F0785" w:rsidRPr="001F0785" w:rsidRDefault="00AD17AD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D17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149,67 Доллар США</w:t>
            </w:r>
            <w:r w:rsidR="001F0785"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1F0785" w:rsidRPr="001F0785" w14:paraId="3F3A8F1C" w14:textId="77777777" w:rsidTr="001F0785">
        <w:trPr>
          <w:trHeight w:val="414"/>
        </w:trPr>
        <w:tc>
          <w:tcPr>
            <w:tcW w:w="19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C6F379B" w14:textId="0343CCCF" w:rsidR="001F0785" w:rsidRPr="001F0785" w:rsidRDefault="00AD17AD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В</w:t>
            </w:r>
            <w:r w:rsidR="001F0785"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ідеоадаптер </w:t>
            </w:r>
          </w:p>
          <w:p w14:paraId="71B4F598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463EC294" w14:textId="0747CF25" w:rsidR="001F0785" w:rsidRPr="001F0785" w:rsidRDefault="00AD17AD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D17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Asus GeForce RTX 2070 DUAL OC</w:t>
            </w:r>
            <w:r w:rsidR="001F0785"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70BB7311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49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23A4211" w14:textId="4618CF57" w:rsidR="001F0785" w:rsidRPr="001F0785" w:rsidRDefault="001F0785" w:rsidP="00AD17AD">
            <w:pP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tbl>
            <w:tblPr>
              <w:tblW w:w="5000" w:type="pct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2414"/>
              <w:gridCol w:w="2513"/>
            </w:tblGrid>
            <w:tr w:rsidR="00AD17AD" w14:paraId="32FEDB39" w14:textId="77777777" w:rsidTr="00AD17A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8D1D2C7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Об'єм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пам'яті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48FFD8D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8 ГБ</w:t>
                  </w:r>
                </w:p>
              </w:tc>
            </w:tr>
            <w:tr w:rsidR="00AD17AD" w14:paraId="2B573810" w14:textId="77777777" w:rsidTr="00AD17A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762CDABE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пам’яті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31D09E57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GDDR6</w:t>
                  </w:r>
                </w:p>
              </w:tc>
            </w:tr>
            <w:tr w:rsidR="00AD17AD" w14:paraId="44100BC9" w14:textId="77777777" w:rsidTr="00AD17A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C0E8A17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Розрядність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шини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64D46ABF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256 біт</w:t>
                  </w:r>
                </w:p>
              </w:tc>
            </w:tr>
            <w:tr w:rsidR="00AD17AD" w14:paraId="4871B08B" w14:textId="77777777" w:rsidTr="00AD17A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6A0F529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Частота роботи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GPU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7EA0940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1740 МГц</w:t>
                  </w:r>
                </w:p>
              </w:tc>
            </w:tr>
            <w:tr w:rsidR="00AD17AD" w14:paraId="4B8D930B" w14:textId="77777777" w:rsidTr="00AD17A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C8EAB99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Частота роботи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пам’яті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1859E407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14000 МГц</w:t>
                  </w:r>
                </w:p>
              </w:tc>
            </w:tr>
            <w:tr w:rsidR="00AD17AD" w14:paraId="7CD3F50F" w14:textId="77777777" w:rsidTr="00AD17AD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14EF72C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Техпроцес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1D6D1539" w14:textId="77777777" w:rsidR="00AD17AD" w:rsidRDefault="00AD17AD" w:rsidP="00AD17AD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12 нм</w:t>
                  </w:r>
                </w:p>
              </w:tc>
            </w:tr>
          </w:tbl>
          <w:p w14:paraId="70057FC8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1E04144B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1D8B45CF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0301D166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77CAD632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3B883972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lastRenderedPageBreak/>
              <w:t> </w:t>
            </w:r>
          </w:p>
        </w:tc>
        <w:tc>
          <w:tcPr>
            <w:tcW w:w="15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7410AFF0" w14:textId="6E5EABF7" w:rsidR="001F0785" w:rsidRPr="001F0785" w:rsidRDefault="00AD17AD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D17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lastRenderedPageBreak/>
              <w:t>636,11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Доллар США</w:t>
            </w:r>
            <w:r w:rsidR="001F0785"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1F0785" w:rsidRPr="00AD17AD" w14:paraId="643053A3" w14:textId="77777777" w:rsidTr="00AD17AD">
        <w:trPr>
          <w:trHeight w:val="4353"/>
        </w:trPr>
        <w:tc>
          <w:tcPr>
            <w:tcW w:w="19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546F4273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ОЗУ </w:t>
            </w:r>
          </w:p>
          <w:p w14:paraId="192B133D" w14:textId="382F8B97" w:rsidR="001F0785" w:rsidRPr="001F0785" w:rsidRDefault="001F0785" w:rsidP="00AD17AD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 w:rsidR="00AD17AD" w:rsidRPr="00AD17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HyperX Fury DDR3 2x8Gb</w:t>
            </w:r>
          </w:p>
          <w:p w14:paraId="248DBCEA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49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tbl>
            <w:tblPr>
              <w:tblpPr w:leftFromText="180" w:rightFromText="180" w:vertAnchor="text" w:horzAnchor="margin" w:tblpY="72"/>
              <w:tblOverlap w:val="never"/>
              <w:tblW w:w="4918" w:type="pct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3149"/>
              <w:gridCol w:w="1697"/>
            </w:tblGrid>
            <w:tr w:rsidR="00AD17AD" w14:paraId="5E1A4AF2" w14:textId="77777777" w:rsidTr="00AD17AD">
              <w:trPr>
                <w:trHeight w:val="199"/>
              </w:trPr>
              <w:tc>
                <w:tcPr>
                  <w:tcW w:w="3177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5749D0A9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Об'єм пам'яті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комплекту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5D6D79C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16 ГБ</w:t>
                  </w:r>
                </w:p>
              </w:tc>
            </w:tr>
            <w:tr w:rsidR="00AD17AD" w14:paraId="0D701292" w14:textId="77777777" w:rsidTr="00AD17AD">
              <w:trPr>
                <w:trHeight w:val="385"/>
              </w:trPr>
              <w:tc>
                <w:tcPr>
                  <w:tcW w:w="3177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31BA067F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Кількість планок у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комплекті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8981525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2 шт</w:t>
                  </w:r>
                </w:p>
              </w:tc>
            </w:tr>
            <w:tr w:rsidR="00AD17AD" w14:paraId="4880FC43" w14:textId="77777777" w:rsidTr="00AD17AD">
              <w:trPr>
                <w:trHeight w:val="199"/>
              </w:trPr>
              <w:tc>
                <w:tcPr>
                  <w:tcW w:w="3177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1F85349F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Форм-фактор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пам'яті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54407979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DIMM</w:t>
                  </w:r>
                </w:p>
              </w:tc>
            </w:tr>
            <w:tr w:rsidR="00AD17AD" w14:paraId="7D913E9B" w14:textId="77777777" w:rsidTr="00AD17AD">
              <w:trPr>
                <w:trHeight w:val="199"/>
              </w:trPr>
              <w:tc>
                <w:tcPr>
                  <w:tcW w:w="3177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175A5FFF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пам’яті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1218252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DDR3</w:t>
                  </w:r>
                </w:p>
              </w:tc>
            </w:tr>
            <w:tr w:rsidR="00AD17AD" w14:paraId="3F2DCFE2" w14:textId="77777777" w:rsidTr="00AD17AD">
              <w:trPr>
                <w:trHeight w:val="199"/>
              </w:trPr>
              <w:tc>
                <w:tcPr>
                  <w:tcW w:w="3177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481BB0B4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Тактова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частота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956BA16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1600 МГц</w:t>
                  </w:r>
                </w:p>
              </w:tc>
            </w:tr>
            <w:tr w:rsidR="00AD17AD" w14:paraId="6CEFCBD9" w14:textId="77777777" w:rsidTr="00AD17AD">
              <w:trPr>
                <w:trHeight w:val="199"/>
              </w:trPr>
              <w:tc>
                <w:tcPr>
                  <w:tcW w:w="3177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5B8CEE89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Пропускна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здатність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8A7EB04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12800 МБ/сек</w:t>
                  </w:r>
                </w:p>
              </w:tc>
            </w:tr>
            <w:tr w:rsidR="00AD17AD" w14:paraId="0F54FDA1" w14:textId="77777777" w:rsidTr="00AD17AD">
              <w:trPr>
                <w:trHeight w:val="185"/>
              </w:trPr>
              <w:tc>
                <w:tcPr>
                  <w:tcW w:w="3177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466C240A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CAS-латентність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DAF762A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CL10</w:t>
                  </w:r>
                </w:p>
              </w:tc>
            </w:tr>
            <w:tr w:rsidR="00AD17AD" w14:paraId="5619F449" w14:textId="77777777" w:rsidTr="00AD17AD">
              <w:trPr>
                <w:trHeight w:val="28"/>
              </w:trPr>
              <w:tc>
                <w:tcPr>
                  <w:tcW w:w="3177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4A92D132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Схема таймінгів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пам'яті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7D703E7B" w14:textId="77777777" w:rsidR="00AD17AD" w:rsidRDefault="00AD17AD" w:rsidP="00AD17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10-10-10-30</w:t>
                  </w:r>
                </w:p>
              </w:tc>
            </w:tr>
          </w:tbl>
          <w:p w14:paraId="6C9527DC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31270E5F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425F1845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5532ED07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1DBBF6D8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4EF97304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52BE4348" w14:textId="77777777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15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8281166" w14:textId="7A123663" w:rsidR="001F0785" w:rsidRPr="001F0785" w:rsidRDefault="00AD17AD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AD17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127,22 Доллар США</w:t>
            </w:r>
            <w:r w:rsidR="001F0785"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</w:tbl>
    <w:p w14:paraId="3470383B" w14:textId="0AAA7599" w:rsidR="001F0785" w:rsidRPr="002E5F0A" w:rsidRDefault="00BC26ED" w:rsidP="00BC26ED">
      <w:pPr>
        <w:textAlignment w:val="baseline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b/>
          <w:bCs/>
          <w:lang w:val="uk-UA"/>
        </w:rPr>
        <w:t xml:space="preserve">     </w:t>
      </w:r>
      <w:r w:rsidR="001F0785" w:rsidRPr="002E5F0A">
        <w:rPr>
          <w:rFonts w:asciiTheme="majorBidi" w:hAnsiTheme="majorBidi" w:cstheme="majorBidi"/>
          <w:b/>
          <w:bCs/>
          <w:sz w:val="28"/>
          <w:szCs w:val="28"/>
          <w:lang w:val="uk-UA"/>
        </w:rPr>
        <w:t xml:space="preserve">Вкажіть обгрунтування покупки компонентів. Наскільки вони </w:t>
      </w:r>
      <w:r>
        <w:rPr>
          <w:rFonts w:asciiTheme="majorBidi" w:hAnsiTheme="majorBidi" w:cstheme="majorBidi"/>
          <w:b/>
          <w:bCs/>
          <w:sz w:val="28"/>
          <w:szCs w:val="28"/>
          <w:lang w:val="uk-UA"/>
        </w:rPr>
        <w:t xml:space="preserve">   </w:t>
      </w:r>
      <w:r w:rsidR="001F0785" w:rsidRPr="002E5F0A">
        <w:rPr>
          <w:rFonts w:asciiTheme="majorBidi" w:hAnsiTheme="majorBidi" w:cstheme="majorBidi"/>
          <w:b/>
          <w:bCs/>
          <w:sz w:val="28"/>
          <w:szCs w:val="28"/>
          <w:lang w:val="uk-UA"/>
        </w:rPr>
        <w:t>підходять для потреб клієнта?</w:t>
      </w:r>
      <w:r w:rsidR="001F0785" w:rsidRPr="002E5F0A">
        <w:rPr>
          <w:rFonts w:asciiTheme="majorBidi" w:hAnsiTheme="majorBidi" w:cstheme="majorBidi"/>
          <w:b/>
          <w:bCs/>
          <w:sz w:val="28"/>
          <w:szCs w:val="28"/>
        </w:rPr>
        <w:t> </w:t>
      </w:r>
    </w:p>
    <w:p w14:paraId="29E6C5FC" w14:textId="77777777" w:rsidR="002E5F0A" w:rsidRPr="002E5F0A" w:rsidRDefault="002E5F0A" w:rsidP="002E5F0A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  <w:r w:rsidRPr="002E5F0A">
        <w:rPr>
          <w:rFonts w:asciiTheme="majorBidi" w:hAnsiTheme="majorBidi" w:cstheme="majorBidi"/>
          <w:sz w:val="28"/>
          <w:szCs w:val="28"/>
        </w:rPr>
        <w:t>Вони підходять на 100% так як:</w:t>
      </w:r>
    </w:p>
    <w:p w14:paraId="78B8ADF5" w14:textId="77777777" w:rsidR="002E5F0A" w:rsidRDefault="002E5F0A" w:rsidP="002E5F0A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  <w:r w:rsidRPr="00BE3FF7">
        <w:rPr>
          <w:rFonts w:asciiTheme="majorBidi" w:hAnsiTheme="majorBidi" w:cstheme="majorBidi"/>
          <w:b/>
          <w:bCs/>
          <w:sz w:val="28"/>
          <w:szCs w:val="28"/>
        </w:rPr>
        <w:t xml:space="preserve">Відеокарта: </w:t>
      </w:r>
      <w:r w:rsidRPr="002E5F0A">
        <w:rPr>
          <w:rFonts w:asciiTheme="majorBidi" w:hAnsiTheme="majorBidi" w:cstheme="majorBidi"/>
          <w:sz w:val="28"/>
          <w:szCs w:val="28"/>
        </w:rPr>
        <w:t>на ядрах Turing, як раз більш заточені під проектування, автоматизаці</w:t>
      </w:r>
      <w:r>
        <w:rPr>
          <w:rFonts w:asciiTheme="majorBidi" w:hAnsiTheme="majorBidi" w:cstheme="majorBidi"/>
          <w:sz w:val="28"/>
          <w:szCs w:val="28"/>
        </w:rPr>
        <w:t>ю</w:t>
      </w:r>
      <w:r w:rsidRPr="002E5F0A">
        <w:rPr>
          <w:rFonts w:asciiTheme="majorBidi" w:hAnsiTheme="majorBidi" w:cstheme="majorBidi"/>
          <w:sz w:val="28"/>
          <w:szCs w:val="28"/>
        </w:rPr>
        <w:t>.</w:t>
      </w:r>
    </w:p>
    <w:p w14:paraId="3BCB330D" w14:textId="2BE12E44" w:rsidR="002E5F0A" w:rsidRPr="002E5F0A" w:rsidRDefault="002E5F0A" w:rsidP="002E5F0A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  <w:r w:rsidRPr="00BE3FF7">
        <w:rPr>
          <w:rFonts w:asciiTheme="majorBidi" w:hAnsiTheme="majorBidi" w:cstheme="majorBidi"/>
          <w:b/>
          <w:bCs/>
          <w:sz w:val="28"/>
          <w:szCs w:val="28"/>
        </w:rPr>
        <w:t xml:space="preserve">ОЗУ: </w:t>
      </w:r>
      <w:r w:rsidRPr="002E5F0A">
        <w:rPr>
          <w:rFonts w:asciiTheme="majorBidi" w:hAnsiTheme="majorBidi" w:cstheme="majorBidi"/>
          <w:sz w:val="28"/>
          <w:szCs w:val="28"/>
        </w:rPr>
        <w:t>Вибрав 16 gb, 2 плашки на таймингах 10-10-10-30, для таких завдань саме те.</w:t>
      </w:r>
    </w:p>
    <w:p w14:paraId="075A58F9" w14:textId="1AF1C08E" w:rsidR="001F0785" w:rsidRDefault="002E5F0A" w:rsidP="00BE3FF7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  <w:r w:rsidRPr="00BE3FF7">
        <w:rPr>
          <w:rFonts w:asciiTheme="majorBidi" w:hAnsiTheme="majorBidi" w:cstheme="majorBidi"/>
          <w:b/>
          <w:bCs/>
          <w:sz w:val="28"/>
          <w:szCs w:val="28"/>
        </w:rPr>
        <w:t>Процесор:</w:t>
      </w:r>
      <w:r w:rsidRPr="002E5F0A">
        <w:rPr>
          <w:rFonts w:asciiTheme="majorBidi" w:hAnsiTheme="majorBidi" w:cstheme="majorBidi"/>
          <w:sz w:val="28"/>
          <w:szCs w:val="28"/>
        </w:rPr>
        <w:t xml:space="preserve"> в якійсь мірі тут вибір не сильно великий через отсутсвия можливості замінити мат.плату, але сильно потужний процесор тут і не потрібен, так як упор в відеокарту</w:t>
      </w:r>
    </w:p>
    <w:p w14:paraId="4A646CE6" w14:textId="486F13E2" w:rsidR="001F0785" w:rsidRDefault="001F0785" w:rsidP="0074491C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</w:p>
    <w:p w14:paraId="3ABE4F75" w14:textId="14A64ABE" w:rsidR="001F0785" w:rsidRPr="00BE3FF7" w:rsidRDefault="001F0785" w:rsidP="001F0785">
      <w:pPr>
        <w:numPr>
          <w:ilvl w:val="0"/>
          <w:numId w:val="12"/>
        </w:numPr>
        <w:textAlignment w:val="baseline"/>
        <w:rPr>
          <w:rFonts w:asciiTheme="majorBidi" w:hAnsiTheme="majorBidi" w:cstheme="majorBidi"/>
          <w:b/>
          <w:bCs/>
          <w:sz w:val="28"/>
          <w:szCs w:val="28"/>
        </w:rPr>
      </w:pPr>
      <w:r w:rsidRPr="00BE3FF7">
        <w:rPr>
          <w:rFonts w:asciiTheme="majorBidi" w:hAnsiTheme="majorBidi" w:cstheme="majorBidi"/>
          <w:b/>
          <w:bCs/>
          <w:sz w:val="28"/>
          <w:szCs w:val="28"/>
          <w:lang w:val="uk-UA"/>
        </w:rPr>
        <w:t>Клієнт використовує технології віртуалізації, щоб запускати кілька різних операційних систем для перевірки сумісності ПЗ. Клієнтові потрібно оновити компоненти, перераховані в таблиці.</w:t>
      </w:r>
      <w:r w:rsidRPr="00BE3FF7">
        <w:rPr>
          <w:rFonts w:asciiTheme="majorBidi" w:hAnsiTheme="majorBidi" w:cstheme="majorBidi"/>
          <w:b/>
          <w:bCs/>
          <w:sz w:val="28"/>
          <w:szCs w:val="28"/>
        </w:rPr>
        <w:t> </w:t>
      </w:r>
    </w:p>
    <w:p w14:paraId="4A8E0BE0" w14:textId="77777777" w:rsidR="001F0785" w:rsidRPr="001F0785" w:rsidRDefault="001F0785" w:rsidP="001F0785">
      <w:pPr>
        <w:ind w:left="720"/>
        <w:textAlignment w:val="baseline"/>
        <w:rPr>
          <w:rFonts w:asciiTheme="majorBidi" w:hAnsiTheme="majorBidi" w:cstheme="majorBidi"/>
          <w:sz w:val="28"/>
          <w:szCs w:val="28"/>
        </w:rPr>
      </w:pPr>
    </w:p>
    <w:tbl>
      <w:tblPr>
        <w:tblW w:w="8470" w:type="dxa"/>
        <w:tblInd w:w="27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79"/>
        <w:gridCol w:w="5813"/>
        <w:gridCol w:w="1178"/>
      </w:tblGrid>
      <w:tr w:rsidR="001F0785" w:rsidRPr="001F0785" w14:paraId="2363AE6D" w14:textId="77777777" w:rsidTr="001F0785">
        <w:trPr>
          <w:trHeight w:val="584"/>
        </w:trPr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28D3DAF1" w14:textId="77777777" w:rsidR="001F0785" w:rsidRPr="001F0785" w:rsidRDefault="001F0785" w:rsidP="001F0785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Марка і номер моделі</w:t>
            </w:r>
            <w:r w:rsidRPr="001F0785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52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283136F" w14:textId="77777777" w:rsidR="001F0785" w:rsidRPr="001F0785" w:rsidRDefault="001F0785" w:rsidP="001F0785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функції</w:t>
            </w:r>
            <w:r w:rsidRPr="001F0785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598D78E4" w14:textId="77777777" w:rsidR="001F0785" w:rsidRPr="001F0785" w:rsidRDefault="001F0785" w:rsidP="001F0785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вартість</w:t>
            </w:r>
            <w:r w:rsidRPr="001F0785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</w:tr>
      <w:tr w:rsidR="001F0785" w:rsidRPr="00026ED1" w14:paraId="1C8A8A7B" w14:textId="77777777" w:rsidTr="00BE35D3">
        <w:trPr>
          <w:trHeight w:val="1202"/>
        </w:trPr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DBB8434" w14:textId="77777777" w:rsid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597A56D3" w14:textId="77777777" w:rsid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ОЗУ</w:t>
            </w:r>
          </w:p>
          <w:p w14:paraId="7D5054E2" w14:textId="6951D657" w:rsidR="00026ED1" w:rsidRPr="001F0785" w:rsidRDefault="00026ED1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026ED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G.Skill Ripjaws-X DDR3 4x4Gb</w:t>
            </w:r>
          </w:p>
        </w:tc>
        <w:tc>
          <w:tcPr>
            <w:tcW w:w="52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290176A" w14:textId="77777777" w:rsidR="001F0785" w:rsidRDefault="001F0785" w:rsidP="001F0785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50FDEBDE" w14:textId="77777777" w:rsidR="00026ED1" w:rsidRPr="001F0785" w:rsidRDefault="00026ED1" w:rsidP="001F0785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</w:t>
            </w:r>
          </w:p>
          <w:tbl>
            <w:tblPr>
              <w:tblW w:w="5798" w:type="dxa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3532"/>
              <w:gridCol w:w="2266"/>
            </w:tblGrid>
            <w:tr w:rsidR="00026ED1" w14:paraId="110606DF" w14:textId="77777777" w:rsidTr="00026ED1">
              <w:tc>
                <w:tcPr>
                  <w:tcW w:w="353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384E89ED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Об'єм пам'яті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комплекту</w:t>
                  </w:r>
                </w:p>
              </w:tc>
              <w:tc>
                <w:tcPr>
                  <w:tcW w:w="2266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80E209D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32 ГБ</w:t>
                  </w:r>
                </w:p>
              </w:tc>
            </w:tr>
            <w:tr w:rsidR="00026ED1" w14:paraId="1C735033" w14:textId="77777777" w:rsidTr="00026ED1">
              <w:tc>
                <w:tcPr>
                  <w:tcW w:w="353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2F4258B4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FF8D02"/>
                      <w:shd w:val="clear" w:color="auto" w:fill="FFFFFF"/>
                    </w:rPr>
                    <w:t>Кількість планок у</w:t>
                  </w:r>
                  <w:r>
                    <w:rPr>
                      <w:rStyle w:val="apple-converted-space"/>
                      <w:rFonts w:ascii="roboto" w:hAnsi="roboto"/>
                      <w:color w:val="FF8D02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FF8D02"/>
                      <w:shd w:val="clear" w:color="auto" w:fill="FFFFFF"/>
                    </w:rPr>
                    <w:t>комплекті</w:t>
                  </w:r>
                </w:p>
              </w:tc>
              <w:tc>
                <w:tcPr>
                  <w:tcW w:w="2266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F51B401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4 шт</w:t>
                  </w:r>
                </w:p>
              </w:tc>
            </w:tr>
            <w:tr w:rsidR="00026ED1" w14:paraId="20FB2A7B" w14:textId="77777777" w:rsidTr="00026ED1">
              <w:tc>
                <w:tcPr>
                  <w:tcW w:w="353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0ED87319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Форм-фактор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пам'яті</w:t>
                  </w:r>
                </w:p>
              </w:tc>
              <w:tc>
                <w:tcPr>
                  <w:tcW w:w="2266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20C42CE6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DIMM</w:t>
                  </w:r>
                </w:p>
              </w:tc>
            </w:tr>
            <w:tr w:rsidR="00026ED1" w14:paraId="54E1A815" w14:textId="77777777" w:rsidTr="00026ED1">
              <w:tc>
                <w:tcPr>
                  <w:tcW w:w="353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5E9969A1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пам’яті</w:t>
                  </w:r>
                </w:p>
              </w:tc>
              <w:tc>
                <w:tcPr>
                  <w:tcW w:w="2266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E762120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DDR3</w:t>
                  </w:r>
                </w:p>
              </w:tc>
            </w:tr>
            <w:tr w:rsidR="00026ED1" w14:paraId="38F2DF22" w14:textId="77777777" w:rsidTr="00026ED1">
              <w:tc>
                <w:tcPr>
                  <w:tcW w:w="353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6FFA1733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Тактова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частота</w:t>
                  </w:r>
                </w:p>
              </w:tc>
              <w:tc>
                <w:tcPr>
                  <w:tcW w:w="2266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858FD1B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1600 МГц</w:t>
                  </w:r>
                </w:p>
              </w:tc>
            </w:tr>
            <w:tr w:rsidR="00026ED1" w14:paraId="14C3E174" w14:textId="77777777" w:rsidTr="00026ED1">
              <w:tc>
                <w:tcPr>
                  <w:tcW w:w="353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5866EB86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lastRenderedPageBreak/>
                    <w:t>Пропускна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здатність</w:t>
                  </w:r>
                </w:p>
              </w:tc>
              <w:tc>
                <w:tcPr>
                  <w:tcW w:w="2266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7F665B27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12800 МБ/сек</w:t>
                  </w:r>
                </w:p>
              </w:tc>
            </w:tr>
            <w:tr w:rsidR="00026ED1" w14:paraId="6D83386F" w14:textId="77777777" w:rsidTr="00026ED1">
              <w:tc>
                <w:tcPr>
                  <w:tcW w:w="353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39ACE367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CAS-латентність</w:t>
                  </w:r>
                </w:p>
              </w:tc>
              <w:tc>
                <w:tcPr>
                  <w:tcW w:w="2266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89CAC1A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CL9</w:t>
                  </w:r>
                </w:p>
              </w:tc>
            </w:tr>
            <w:tr w:rsidR="00026ED1" w14:paraId="4BE58452" w14:textId="77777777" w:rsidTr="00026ED1">
              <w:tc>
                <w:tcPr>
                  <w:tcW w:w="3532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5E18F61B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Схема таймінгів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пам'яті</w:t>
                  </w:r>
                </w:p>
              </w:tc>
              <w:tc>
                <w:tcPr>
                  <w:tcW w:w="2266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7EA64657" w14:textId="77777777" w:rsidR="00026ED1" w:rsidRDefault="00026ED1" w:rsidP="00026ED1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9-9-9 2N</w:t>
                  </w:r>
                </w:p>
              </w:tc>
            </w:tr>
          </w:tbl>
          <w:p w14:paraId="0DD55186" w14:textId="1F7B1C6B" w:rsidR="00026ED1" w:rsidRPr="001F0785" w:rsidRDefault="00026ED1" w:rsidP="001F0785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BA5390D" w14:textId="19294C3D" w:rsidR="001F0785" w:rsidRP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lastRenderedPageBreak/>
              <w:t> </w:t>
            </w:r>
            <w:r w:rsidR="00026ED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300 Доллар США</w:t>
            </w:r>
          </w:p>
        </w:tc>
      </w:tr>
      <w:tr w:rsidR="001F0785" w:rsidRPr="001F0785" w14:paraId="679E593E" w14:textId="77777777" w:rsidTr="00BE35D3">
        <w:trPr>
          <w:trHeight w:val="1262"/>
        </w:trPr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054E041" w14:textId="77777777" w:rsid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662A701C" w14:textId="77777777" w:rsid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ЦП</w:t>
            </w: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</w:t>
            </w:r>
          </w:p>
          <w:p w14:paraId="316D473D" w14:textId="0E72984F" w:rsidR="00BE3FF7" w:rsidRPr="001F0785" w:rsidRDefault="00BE3FF7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FF7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INTEL XEON E3-1285L V4</w:t>
            </w:r>
          </w:p>
        </w:tc>
        <w:tc>
          <w:tcPr>
            <w:tcW w:w="52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90977D7" w14:textId="77777777" w:rsidR="00BE3FF7" w:rsidRPr="00BE3FF7" w:rsidRDefault="00BE3FF7" w:rsidP="00BE3FF7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FF7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Мікроархітектура: Broadwell.</w:t>
            </w:r>
          </w:p>
          <w:p w14:paraId="4B4730B2" w14:textId="77777777" w:rsidR="00BE3FF7" w:rsidRPr="00BE3FF7" w:rsidRDefault="00BE3FF7" w:rsidP="00BE3FF7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FF7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Ядра / потоки: 4/8.</w:t>
            </w:r>
          </w:p>
          <w:p w14:paraId="05240258" w14:textId="77777777" w:rsidR="00BE3FF7" w:rsidRPr="00BE3FF7" w:rsidRDefault="00BE3FF7" w:rsidP="00BE3FF7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FF7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Розгін: відсутній.</w:t>
            </w:r>
          </w:p>
          <w:p w14:paraId="517AB01A" w14:textId="77777777" w:rsidR="00BE3FF7" w:rsidRPr="00BE3FF7" w:rsidRDefault="00BE3FF7" w:rsidP="00BE3FF7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FF7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Рекомендована частота пам'яті: 1866 МГц.</w:t>
            </w:r>
          </w:p>
          <w:p w14:paraId="6AC2AFE2" w14:textId="77777777" w:rsidR="00BE3FF7" w:rsidRPr="00BE3FF7" w:rsidRDefault="00BE3FF7" w:rsidP="00BE3FF7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FF7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Техпроцес: 14 нм.</w:t>
            </w:r>
          </w:p>
          <w:p w14:paraId="49E25428" w14:textId="77777777" w:rsidR="00BE3FF7" w:rsidRPr="00BE3FF7" w:rsidRDefault="00BE3FF7" w:rsidP="00BE3FF7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FF7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Частота / Boost 3400 МГц / 3800 МГц.</w:t>
            </w:r>
          </w:p>
          <w:p w14:paraId="0AC36152" w14:textId="77777777" w:rsidR="00BE3FF7" w:rsidRPr="00BE3FF7" w:rsidRDefault="00BE3FF7" w:rsidP="00BE3FF7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FF7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Кеш L3: 6 Мб.</w:t>
            </w:r>
          </w:p>
          <w:p w14:paraId="4852C135" w14:textId="047931A7" w:rsidR="001F0785" w:rsidRPr="001F0785" w:rsidRDefault="00BE3FF7" w:rsidP="00BE3FF7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FF7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TDP: 65 Вт.</w:t>
            </w:r>
            <w:r w:rsidR="001F0785"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13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4174D36" w14:textId="77777777" w:rsidR="001F0785" w:rsidRDefault="001F0785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  <w:p w14:paraId="29CAE420" w14:textId="5CBB998A" w:rsidR="00026ED1" w:rsidRPr="001F0785" w:rsidRDefault="00026ED1" w:rsidP="001F0785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026ED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37,42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Доллар США</w:t>
            </w:r>
          </w:p>
        </w:tc>
      </w:tr>
    </w:tbl>
    <w:p w14:paraId="685A9619" w14:textId="79BC87B5" w:rsidR="001F0785" w:rsidRDefault="001F0785" w:rsidP="0074491C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</w:p>
    <w:p w14:paraId="0791B284" w14:textId="3AA1F8B7" w:rsidR="00BE35D3" w:rsidRDefault="00BE35D3" w:rsidP="00BE35D3">
      <w:pPr>
        <w:ind w:left="360"/>
        <w:textAlignment w:val="baseline"/>
        <w:rPr>
          <w:rFonts w:asciiTheme="majorBidi" w:hAnsiTheme="majorBidi" w:cstheme="majorBidi"/>
          <w:b/>
          <w:bCs/>
          <w:sz w:val="28"/>
          <w:szCs w:val="28"/>
        </w:rPr>
      </w:pPr>
      <w:r w:rsidRPr="00026ED1">
        <w:rPr>
          <w:rFonts w:asciiTheme="majorBidi" w:hAnsiTheme="majorBidi" w:cstheme="majorBidi"/>
          <w:b/>
          <w:bCs/>
          <w:sz w:val="28"/>
          <w:szCs w:val="28"/>
        </w:rPr>
        <w:t>Вкажіть обгрунтування покупки компонентів. Наскільки вони підходять для потреб клієнта?</w:t>
      </w:r>
    </w:p>
    <w:p w14:paraId="065F934B" w14:textId="77777777" w:rsidR="00026ED1" w:rsidRPr="00026ED1" w:rsidRDefault="00026ED1" w:rsidP="00026ED1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  <w:r w:rsidRPr="00026ED1">
        <w:rPr>
          <w:rFonts w:asciiTheme="majorBidi" w:hAnsiTheme="majorBidi" w:cstheme="majorBidi"/>
          <w:sz w:val="28"/>
          <w:szCs w:val="28"/>
        </w:rPr>
        <w:t>Вони підходять на 100% так як:</w:t>
      </w:r>
    </w:p>
    <w:p w14:paraId="1BA251A8" w14:textId="479A1827" w:rsidR="00026ED1" w:rsidRPr="00026ED1" w:rsidRDefault="00026ED1" w:rsidP="00026ED1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  <w:r w:rsidRPr="00026ED1">
        <w:rPr>
          <w:rFonts w:asciiTheme="majorBidi" w:hAnsiTheme="majorBidi" w:cstheme="majorBidi"/>
          <w:b/>
          <w:bCs/>
          <w:sz w:val="28"/>
          <w:szCs w:val="28"/>
        </w:rPr>
        <w:t xml:space="preserve">Процесор: </w:t>
      </w:r>
      <w:r w:rsidRPr="00026ED1">
        <w:rPr>
          <w:rFonts w:asciiTheme="majorBidi" w:hAnsiTheme="majorBidi" w:cstheme="majorBidi"/>
          <w:sz w:val="28"/>
          <w:szCs w:val="28"/>
        </w:rPr>
        <w:t>я використову</w:t>
      </w:r>
      <w:r w:rsidR="000F2DA6">
        <w:rPr>
          <w:rFonts w:asciiTheme="majorBidi" w:hAnsiTheme="majorBidi" w:cstheme="majorBidi"/>
          <w:sz w:val="28"/>
          <w:szCs w:val="28"/>
        </w:rPr>
        <w:t>ю</w:t>
      </w:r>
      <w:r w:rsidRPr="00026ED1">
        <w:rPr>
          <w:rFonts w:asciiTheme="majorBidi" w:hAnsiTheme="majorBidi" w:cstheme="majorBidi"/>
          <w:sz w:val="28"/>
          <w:szCs w:val="28"/>
        </w:rPr>
        <w:t xml:space="preserve"> цей процесор, так як він витримає навантаження постійні, він дешевий, і як для свого сокета досить продуктивний.</w:t>
      </w:r>
    </w:p>
    <w:p w14:paraId="72CF61B0" w14:textId="53801CCD" w:rsidR="00026ED1" w:rsidRPr="00026ED1" w:rsidRDefault="00026ED1" w:rsidP="00026ED1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  <w:r w:rsidRPr="00026ED1">
        <w:rPr>
          <w:rFonts w:asciiTheme="majorBidi" w:hAnsiTheme="majorBidi" w:cstheme="majorBidi"/>
          <w:b/>
          <w:bCs/>
          <w:sz w:val="28"/>
          <w:szCs w:val="28"/>
        </w:rPr>
        <w:t>ОЗУ:</w:t>
      </w:r>
      <w:r w:rsidRPr="00026ED1">
        <w:rPr>
          <w:rFonts w:asciiTheme="majorBidi" w:hAnsiTheme="majorBidi" w:cstheme="majorBidi"/>
          <w:sz w:val="28"/>
          <w:szCs w:val="28"/>
        </w:rPr>
        <w:t xml:space="preserve"> під час емуляції якихось систем паралельно до основної системи буде велика витрата ресурсів, у зв'язку з цим було вибрано 32gb.</w:t>
      </w:r>
    </w:p>
    <w:p w14:paraId="271EB0FF" w14:textId="77777777" w:rsidR="00026ED1" w:rsidRDefault="00026ED1" w:rsidP="00BE35D3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</w:p>
    <w:p w14:paraId="54A5C071" w14:textId="75D4A283" w:rsidR="00BE35D3" w:rsidRDefault="00BE35D3" w:rsidP="00BE35D3">
      <w:pPr>
        <w:ind w:left="360"/>
        <w:textAlignment w:val="baseline"/>
        <w:rPr>
          <w:rFonts w:asciiTheme="majorBidi" w:hAnsiTheme="majorBidi" w:cstheme="majorBidi"/>
          <w:sz w:val="28"/>
          <w:szCs w:val="28"/>
        </w:rPr>
      </w:pPr>
    </w:p>
    <w:p w14:paraId="1BB076C0" w14:textId="77777777" w:rsidR="00BE35D3" w:rsidRPr="00BE35D3" w:rsidRDefault="00BE35D3" w:rsidP="00BE35D3">
      <w:pPr>
        <w:rPr>
          <w:rFonts w:asciiTheme="majorBidi" w:hAnsiTheme="majorBidi" w:cstheme="majorBidi"/>
          <w:color w:val="000000"/>
          <w:sz w:val="28"/>
          <w:szCs w:val="28"/>
          <w:shd w:val="clear" w:color="auto" w:fill="FFFFFF"/>
        </w:rPr>
      </w:pPr>
    </w:p>
    <w:p w14:paraId="23DDD119" w14:textId="77777777" w:rsidR="00086621" w:rsidRDefault="00BE35D3" w:rsidP="00BE35D3">
      <w:pPr>
        <w:rPr>
          <w:rFonts w:asciiTheme="majorBidi" w:hAnsiTheme="majorBidi" w:cstheme="majorBidi"/>
          <w:color w:val="000000"/>
          <w:sz w:val="28"/>
          <w:szCs w:val="28"/>
          <w:shd w:val="clear" w:color="auto" w:fill="FFFFFF"/>
        </w:rPr>
      </w:pPr>
      <w:r w:rsidRPr="00BE35D3">
        <w:rPr>
          <w:rFonts w:asciiTheme="majorBidi" w:hAnsiTheme="majorBidi" w:cstheme="majorBidi"/>
          <w:color w:val="000000"/>
          <w:sz w:val="28"/>
          <w:szCs w:val="28"/>
          <w:shd w:val="clear" w:color="auto" w:fill="FFFFFF"/>
        </w:rPr>
        <w:t xml:space="preserve">       </w:t>
      </w:r>
    </w:p>
    <w:p w14:paraId="7D49BD6D" w14:textId="1E8C2E9B" w:rsidR="00BE35D3" w:rsidRPr="000F2DA6" w:rsidRDefault="00BE35D3" w:rsidP="00BE35D3">
      <w:pPr>
        <w:rPr>
          <w:rFonts w:asciiTheme="majorBidi" w:hAnsiTheme="majorBidi" w:cstheme="majorBidi"/>
          <w:b/>
          <w:bCs/>
          <w:color w:val="000000"/>
          <w:sz w:val="28"/>
          <w:szCs w:val="28"/>
          <w:shd w:val="clear" w:color="auto" w:fill="FFFFFF"/>
        </w:rPr>
      </w:pPr>
      <w:r w:rsidRPr="000F2DA6">
        <w:rPr>
          <w:rFonts w:asciiTheme="majorBidi" w:hAnsiTheme="majorBidi" w:cstheme="majorBidi"/>
          <w:b/>
          <w:bCs/>
          <w:color w:val="000000"/>
          <w:sz w:val="28"/>
          <w:szCs w:val="28"/>
          <w:shd w:val="clear" w:color="auto" w:fill="FFFFFF"/>
          <w:lang w:val="en-US"/>
        </w:rPr>
        <w:t>d</w:t>
      </w:r>
      <w:r w:rsidRPr="000F2DA6">
        <w:rPr>
          <w:rFonts w:asciiTheme="majorBidi" w:hAnsiTheme="majorBidi" w:cstheme="majorBidi"/>
          <w:b/>
          <w:bCs/>
          <w:color w:val="000000"/>
          <w:sz w:val="28"/>
          <w:szCs w:val="28"/>
          <w:shd w:val="clear" w:color="auto" w:fill="FFFFFF"/>
        </w:rPr>
        <w:t xml:space="preserve">. Замовнику потрібно модернізувати систему HTPC, компоненти якої              </w:t>
      </w:r>
    </w:p>
    <w:p w14:paraId="5E2F9F2E" w14:textId="7E18A0B7" w:rsidR="00BE35D3" w:rsidRPr="000F2DA6" w:rsidRDefault="00BE35D3" w:rsidP="00BE35D3">
      <w:pPr>
        <w:rPr>
          <w:rFonts w:asciiTheme="majorBidi" w:hAnsiTheme="majorBidi" w:cstheme="majorBidi"/>
          <w:b/>
          <w:bCs/>
          <w:color w:val="000000"/>
          <w:sz w:val="28"/>
          <w:szCs w:val="28"/>
          <w:shd w:val="clear" w:color="auto" w:fill="FFFFFF"/>
        </w:rPr>
      </w:pPr>
      <w:r w:rsidRPr="000F2DA6">
        <w:rPr>
          <w:rFonts w:asciiTheme="majorBidi" w:hAnsiTheme="majorBidi" w:cstheme="majorBidi"/>
          <w:b/>
          <w:bCs/>
          <w:color w:val="000000"/>
          <w:sz w:val="28"/>
          <w:szCs w:val="28"/>
          <w:shd w:val="clear" w:color="auto" w:fill="FFFFFF"/>
        </w:rPr>
        <w:t xml:space="preserve">    вказані в таблиці. </w:t>
      </w:r>
    </w:p>
    <w:p w14:paraId="4FC87479" w14:textId="58291CA6" w:rsidR="00086621" w:rsidRPr="000F2DA6" w:rsidRDefault="00086621" w:rsidP="00BE35D3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3C3CEC37" w14:textId="083EC0A4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tbl>
      <w:tblPr>
        <w:tblW w:w="9395" w:type="dxa"/>
        <w:tblInd w:w="-4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4"/>
        <w:gridCol w:w="5953"/>
        <w:gridCol w:w="1598"/>
      </w:tblGrid>
      <w:tr w:rsidR="00086621" w:rsidRPr="00086621" w14:paraId="760ED5A7" w14:textId="77777777" w:rsidTr="00086621">
        <w:trPr>
          <w:trHeight w:val="1184"/>
        </w:trPr>
        <w:tc>
          <w:tcPr>
            <w:tcW w:w="18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AACEF59" w14:textId="77777777" w:rsidR="00086621" w:rsidRPr="00086621" w:rsidRDefault="00086621" w:rsidP="00086621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08662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Марка і номер моделі</w:t>
            </w:r>
            <w:r w:rsidRPr="00086621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2766E2CE" w14:textId="77777777" w:rsidR="00086621" w:rsidRPr="00086621" w:rsidRDefault="00086621" w:rsidP="00086621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08662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функції</w:t>
            </w:r>
            <w:r w:rsidRPr="00086621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15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3117B887" w14:textId="77777777" w:rsidR="00086621" w:rsidRPr="00086621" w:rsidRDefault="00086621" w:rsidP="00086621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08662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вартість</w:t>
            </w:r>
            <w:r w:rsidRPr="00086621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</w:tr>
      <w:tr w:rsidR="00086621" w:rsidRPr="00630DA4" w14:paraId="417E6A96" w14:textId="77777777" w:rsidTr="00086621">
        <w:trPr>
          <w:trHeight w:val="1184"/>
        </w:trPr>
        <w:tc>
          <w:tcPr>
            <w:tcW w:w="18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5238CADB" w14:textId="77777777" w:rsidR="00630DA4" w:rsidRDefault="00086621" w:rsidP="00086621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</w:t>
            </w:r>
            <w:r w:rsidR="00E82D16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Корпус</w:t>
            </w:r>
            <w:r w:rsidR="000F2DA6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</w:t>
            </w:r>
          </w:p>
          <w:p w14:paraId="734FA180" w14:textId="445028C4" w:rsidR="00086621" w:rsidRDefault="00630DA4" w:rsidP="00086621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SilverStone GD10</w:t>
            </w:r>
          </w:p>
          <w:p w14:paraId="4342206D" w14:textId="16C2893C" w:rsidR="000F2DA6" w:rsidRPr="004E3698" w:rsidRDefault="000F2DA6" w:rsidP="00086621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</w:p>
        </w:tc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76580153" w14:textId="77777777" w:rsidR="00BC26ED" w:rsidRDefault="00BC26ED" w:rsidP="00BC26ED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Форм-фактор корпусу: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Desktop</w:t>
            </w:r>
          </w:p>
          <w:p w14:paraId="2937D18D" w14:textId="77777777" w:rsidR="00BC26ED" w:rsidRDefault="00BC26ED" w:rsidP="00BC26ED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Розмір материнки: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ATX</w:t>
            </w:r>
          </w:p>
          <w:p w14:paraId="5D6EE690" w14:textId="77777777" w:rsidR="00BC26ED" w:rsidRDefault="00BC26ED" w:rsidP="00BC26ED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Потужність БЖ: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без БЖ</w:t>
            </w:r>
          </w:p>
          <w:p w14:paraId="02900213" w14:textId="77777777" w:rsidR="00BC26ED" w:rsidRDefault="00BC26ED" w:rsidP="00BC26ED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Відсіків 5.25":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4 шт</w:t>
            </w:r>
          </w:p>
          <w:p w14:paraId="69AC4B9F" w14:textId="77777777" w:rsidR="00BC26ED" w:rsidRDefault="00BC26ED" w:rsidP="00BC26ED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Внутрішніх відсіків 3.5":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2 шт</w:t>
            </w:r>
          </w:p>
          <w:p w14:paraId="11DDFFDD" w14:textId="77777777" w:rsidR="00BC26ED" w:rsidRDefault="00BC26ED" w:rsidP="00BC26ED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Внутрішніх відсіків 2.5":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1 шт</w:t>
            </w:r>
          </w:p>
          <w:p w14:paraId="0CAD7763" w14:textId="77777777" w:rsidR="00BC26ED" w:rsidRDefault="00BC26ED" w:rsidP="00BC26ED">
            <w:pPr>
              <w:rPr>
                <w:rFonts w:ascii="roboto" w:hAnsi="roboto"/>
                <w:color w:val="222222"/>
                <w:sz w:val="27"/>
                <w:szCs w:val="27"/>
              </w:rPr>
            </w:pPr>
            <w:r>
              <w:rPr>
                <w:rFonts w:ascii="roboto" w:hAnsi="roboto"/>
                <w:color w:val="999999"/>
                <w:sz w:val="27"/>
                <w:szCs w:val="27"/>
              </w:rPr>
              <w:t>Лицьова панель:</w:t>
            </w:r>
            <w:r>
              <w:rPr>
                <w:rFonts w:ascii="roboto" w:hAnsi="roboto"/>
                <w:color w:val="222222"/>
                <w:sz w:val="27"/>
                <w:szCs w:val="27"/>
              </w:rPr>
              <w:t>USB 3.1 gen1</w:t>
            </w:r>
          </w:p>
          <w:p w14:paraId="75C9C9FB" w14:textId="77777777" w:rsidR="00BC26ED" w:rsidRDefault="00BC26ED" w:rsidP="00BC26ED"/>
          <w:p w14:paraId="5AE2C360" w14:textId="5D6CB4CA" w:rsidR="00086621" w:rsidRPr="00086621" w:rsidRDefault="00086621" w:rsidP="00086621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</w:tc>
        <w:tc>
          <w:tcPr>
            <w:tcW w:w="15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0BCEAFC" w14:textId="77777777" w:rsidR="00BC26ED" w:rsidRDefault="00086621" w:rsidP="00BC26ED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08662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 w:rsidR="00BC26E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80 Доллар </w:t>
            </w:r>
          </w:p>
          <w:p w14:paraId="486E1091" w14:textId="75AFB3A3" w:rsidR="00BC26ED" w:rsidRPr="00086621" w:rsidRDefault="00BC26ED" w:rsidP="00BC26ED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США</w:t>
            </w:r>
          </w:p>
        </w:tc>
      </w:tr>
      <w:tr w:rsidR="00086621" w:rsidRPr="00630DA4" w14:paraId="71A9D76B" w14:textId="77777777" w:rsidTr="00086621">
        <w:trPr>
          <w:trHeight w:val="1184"/>
        </w:trPr>
        <w:tc>
          <w:tcPr>
            <w:tcW w:w="18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3DF0941D" w14:textId="77777777" w:rsidR="00086621" w:rsidRDefault="00086621" w:rsidP="00086621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08662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 w:rsidR="00E82D16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Блок живлення </w:t>
            </w:r>
          </w:p>
          <w:p w14:paraId="076E4F7E" w14:textId="40579C47" w:rsidR="00630DA4" w:rsidRPr="00086621" w:rsidRDefault="00630DA4" w:rsidP="00086621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FSP PNR PRO ATX-400PNR PRO</w:t>
            </w:r>
          </w:p>
        </w:tc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tbl>
            <w:tblPr>
              <w:tblW w:w="5000" w:type="pct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2910"/>
              <w:gridCol w:w="3028"/>
            </w:tblGrid>
            <w:tr w:rsidR="00630DA4" w14:paraId="25E96DFA" w14:textId="77777777" w:rsidTr="00630DA4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16A2F2F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Потужність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1A0EE79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400 Вт</w:t>
                  </w:r>
                </w:p>
              </w:tc>
            </w:tr>
            <w:tr w:rsidR="00630DA4" w14:paraId="2793DA3F" w14:textId="77777777" w:rsidTr="00630DA4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72CD761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Форм-фактор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E4F699F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ATX</w:t>
                  </w:r>
                </w:p>
              </w:tc>
            </w:tr>
            <w:tr w:rsidR="00630DA4" w14:paraId="1E54CAA3" w14:textId="77777777" w:rsidTr="00630DA4">
              <w:tc>
                <w:tcPr>
                  <w:tcW w:w="0" w:type="auto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E28626C" w14:textId="51A9DCC2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fldChar w:fldCharType="begin"/>
                  </w: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instrText xml:space="preserve"> INCLUDEPICTURE "/var/folders/k6/f6py50c11kbcl0bmkzlv3n680000gn/T/com.microsoft.Word/WebArchiveCopyPasteTempFiles/p.gif" \* MERGEFORMATINET </w:instrText>
                  </w: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fldChar w:fldCharType="separate"/>
                  </w:r>
                  <w:r>
                    <w:rPr>
                      <w:rFonts w:ascii="roboto" w:hAnsi="roboto"/>
                      <w:noProof/>
                      <w:color w:val="444444"/>
                      <w:sz w:val="20"/>
                      <w:szCs w:val="20"/>
                    </w:rPr>
                    <w:drawing>
                      <wp:inline distT="0" distB="0" distL="0" distR="0" wp14:anchorId="63A791BB" wp14:editId="77A6B63B">
                        <wp:extent cx="12700" cy="12700"/>
                        <wp:effectExtent l="0" t="0" r="0" b="0"/>
                        <wp:docPr id="27" name="Рисунок 27" descr="/var/folders/k6/f6py50c11kbcl0bmkzlv3n680000gn/T/com.microsoft.Word/WebArchiveCopyPasteTempFiles/p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 descr="/var/folders/k6/f6py50c11kbcl0bmkzlv3n680000gn/T/com.microsoft.Word/WebArchiveCopyPasteTempFiles/p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700" cy="12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fldChar w:fldCharType="end"/>
                  </w:r>
                </w:p>
              </w:tc>
            </w:tr>
            <w:tr w:rsidR="00630DA4" w14:paraId="1E17E3EF" w14:textId="77777777" w:rsidTr="00630DA4">
              <w:tc>
                <w:tcPr>
                  <w:tcW w:w="0" w:type="auto"/>
                  <w:gridSpan w:val="2"/>
                  <w:tcBorders>
                    <w:top w:val="single" w:sz="6" w:space="0" w:color="E0E0E0"/>
                    <w:left w:val="nil"/>
                    <w:bottom w:val="nil"/>
                    <w:right w:val="nil"/>
                  </w:tcBorders>
                  <w:tcMar>
                    <w:top w:w="105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5EE9D5E" w14:textId="370BC482" w:rsidR="00630DA4" w:rsidRDefault="00630DA4" w:rsidP="00630DA4">
                  <w:pPr>
                    <w:rPr>
                      <w:rFonts w:ascii="roboto" w:hAnsi="roboto"/>
                      <w:color w:val="444444"/>
                      <w:sz w:val="2"/>
                      <w:szCs w:val="2"/>
                    </w:rPr>
                  </w:pPr>
                  <w:r>
                    <w:rPr>
                      <w:rFonts w:ascii="roboto" w:hAnsi="roboto"/>
                      <w:color w:val="444444"/>
                      <w:sz w:val="2"/>
                      <w:szCs w:val="2"/>
                    </w:rPr>
                    <w:fldChar w:fldCharType="begin"/>
                  </w:r>
                  <w:r>
                    <w:rPr>
                      <w:rFonts w:ascii="roboto" w:hAnsi="roboto"/>
                      <w:color w:val="444444"/>
                      <w:sz w:val="2"/>
                      <w:szCs w:val="2"/>
                    </w:rPr>
                    <w:instrText xml:space="preserve"> INCLUDEPICTURE "/var/folders/k6/f6py50c11kbcl0bmkzlv3n680000gn/T/com.microsoft.Word/WebArchiveCopyPasteTempFiles/p.gif" \* MERGEFORMATINET </w:instrText>
                  </w:r>
                  <w:r>
                    <w:rPr>
                      <w:rFonts w:ascii="roboto" w:hAnsi="roboto"/>
                      <w:color w:val="444444"/>
                      <w:sz w:val="2"/>
                      <w:szCs w:val="2"/>
                    </w:rPr>
                    <w:fldChar w:fldCharType="separate"/>
                  </w:r>
                  <w:r>
                    <w:rPr>
                      <w:rFonts w:ascii="roboto" w:hAnsi="roboto"/>
                      <w:noProof/>
                      <w:color w:val="444444"/>
                      <w:sz w:val="2"/>
                      <w:szCs w:val="2"/>
                    </w:rPr>
                    <w:drawing>
                      <wp:inline distT="0" distB="0" distL="0" distR="0" wp14:anchorId="2E8EA55A" wp14:editId="0314263E">
                        <wp:extent cx="12700" cy="12700"/>
                        <wp:effectExtent l="0" t="0" r="0" b="0"/>
                        <wp:docPr id="26" name="Рисунок 26" descr="/var/folders/k6/f6py50c11kbcl0bmkzlv3n680000gn/T/com.microsoft.Word/WebArchiveCopyPasteTempFiles/p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 descr="/var/folders/k6/f6py50c11kbcl0bmkzlv3n680000gn/T/com.microsoft.Word/WebArchiveCopyPasteTempFiles/p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700" cy="12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roboto" w:hAnsi="roboto"/>
                      <w:color w:val="444444"/>
                      <w:sz w:val="2"/>
                      <w:szCs w:val="2"/>
                    </w:rPr>
                    <w:fldChar w:fldCharType="end"/>
                  </w:r>
                </w:p>
              </w:tc>
            </w:tr>
            <w:tr w:rsidR="00630DA4" w14:paraId="53F2993E" w14:textId="77777777" w:rsidTr="00630DA4">
              <w:tc>
                <w:tcPr>
                  <w:tcW w:w="0" w:type="auto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59017ED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cmp-gr-name"/>
                      <w:rFonts w:ascii="roboto" w:hAnsi="roboto"/>
                      <w:color w:val="2C509A"/>
                      <w:sz w:val="27"/>
                      <w:szCs w:val="27"/>
                    </w:rPr>
                    <w:t>Характеристики</w:t>
                  </w:r>
                </w:p>
              </w:tc>
            </w:tr>
            <w:tr w:rsidR="00630DA4" w14:paraId="551DD284" w14:textId="77777777" w:rsidTr="00630DA4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CEDB791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lastRenderedPageBreak/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PFC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66A7F98F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активна</w:t>
                  </w:r>
                </w:p>
              </w:tc>
            </w:tr>
            <w:tr w:rsidR="00630DA4" w14:paraId="0A30966D" w14:textId="77777777" w:rsidTr="00630DA4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7421FD8C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ККД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708DDC4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81 %</w:t>
                  </w:r>
                </w:p>
              </w:tc>
            </w:tr>
            <w:tr w:rsidR="00630DA4" w14:paraId="22DE94F8" w14:textId="77777777" w:rsidTr="00630DA4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5078E7F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Система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охолодження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0DF248C6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 вентилятор</w:t>
                  </w:r>
                </w:p>
              </w:tc>
            </w:tr>
            <w:tr w:rsidR="00630DA4" w14:paraId="2DFBD555" w14:textId="77777777" w:rsidTr="00630DA4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5005BB0B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Діаметр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вентилятора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06E583BE" w14:textId="77777777" w:rsidR="00630DA4" w:rsidRDefault="00630DA4" w:rsidP="00630DA4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120 мм</w:t>
                  </w:r>
                </w:p>
              </w:tc>
            </w:tr>
          </w:tbl>
          <w:p w14:paraId="2DEC46AD" w14:textId="680AF95D" w:rsidR="00086621" w:rsidRPr="00086621" w:rsidRDefault="00086621" w:rsidP="00086621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08662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15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7D820A2E" w14:textId="77777777" w:rsidR="00086621" w:rsidRDefault="00086621" w:rsidP="00086621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08662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lastRenderedPageBreak/>
              <w:t> </w:t>
            </w:r>
            <w:r w:rsid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28 Доллар </w:t>
            </w:r>
          </w:p>
          <w:p w14:paraId="5C6033A3" w14:textId="13C12CC2" w:rsidR="00630DA4" w:rsidRPr="00086621" w:rsidRDefault="00630DA4" w:rsidP="00086621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США</w:t>
            </w:r>
          </w:p>
        </w:tc>
      </w:tr>
      <w:tr w:rsidR="00086621" w:rsidRPr="00630DA4" w14:paraId="370A9C19" w14:textId="77777777" w:rsidTr="00086621">
        <w:trPr>
          <w:trHeight w:val="1150"/>
        </w:trPr>
        <w:tc>
          <w:tcPr>
            <w:tcW w:w="18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192EDA0" w14:textId="77777777" w:rsidR="00086621" w:rsidRDefault="00E82D16" w:rsidP="00E82D16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Система об’ємного звучання </w:t>
            </w:r>
            <w:r w:rsidR="00086621" w:rsidRPr="0008662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p w14:paraId="717EA72A" w14:textId="38C49FB4" w:rsidR="00630DA4" w:rsidRPr="00086621" w:rsidRDefault="00630DA4" w:rsidP="00E82D16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Asus Xonar Essence STX II 7.1</w:t>
            </w:r>
          </w:p>
        </w:tc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49DB6D2" w14:textId="77777777" w:rsidR="00630DA4" w:rsidRDefault="00630DA4" w:rsidP="00086621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Призначення:аудіофільська</w:t>
            </w:r>
          </w:p>
          <w:p w14:paraId="646497DF" w14:textId="77777777" w:rsidR="00630DA4" w:rsidRDefault="00630DA4" w:rsidP="00086621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Кількість каналів:7.1</w:t>
            </w:r>
          </w:p>
          <w:p w14:paraId="18EB7B79" w14:textId="77777777" w:rsidR="00630DA4" w:rsidRDefault="00630DA4" w:rsidP="00086621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Інтерфейс:PCI-E</w:t>
            </w:r>
          </w:p>
          <w:p w14:paraId="3A8FE8C1" w14:textId="77777777" w:rsidR="00630DA4" w:rsidRDefault="00630DA4" w:rsidP="00086621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Розрядність ЦАП:24 біт</w:t>
            </w:r>
          </w:p>
          <w:p w14:paraId="22DFEDD8" w14:textId="1CEC9153" w:rsidR="00086621" w:rsidRPr="00086621" w:rsidRDefault="00630DA4" w:rsidP="00086621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Розрядність АЦП:24 біт</w:t>
            </w:r>
            <w:r w:rsidR="00086621" w:rsidRPr="0008662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15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70ED9593" w14:textId="77777777" w:rsidR="00630DA4" w:rsidRDefault="00630DA4" w:rsidP="00086621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315 Доллар </w:t>
            </w:r>
          </w:p>
          <w:p w14:paraId="03B44D6A" w14:textId="44F32881" w:rsidR="00086621" w:rsidRPr="00086621" w:rsidRDefault="00630DA4" w:rsidP="00086621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США</w:t>
            </w:r>
            <w:r w:rsidR="00086621" w:rsidRPr="0008662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086621" w:rsidRPr="00630DA4" w14:paraId="51AA5653" w14:textId="77777777" w:rsidTr="00086621">
        <w:trPr>
          <w:trHeight w:val="1150"/>
        </w:trPr>
        <w:tc>
          <w:tcPr>
            <w:tcW w:w="18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510CDC18" w14:textId="7EFE3004" w:rsidR="00E82D16" w:rsidRDefault="00086621" w:rsidP="00E82D16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086621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 w:rsidR="00E82D16" w:rsidRPr="00E82D16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ТВ-тюнер і адаптери для підключення коаксіального кабелю</w:t>
            </w:r>
            <w:r w:rsidR="00E82D16" w:rsidRPr="00E82D16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  <w:p w14:paraId="78850515" w14:textId="0DBD7106" w:rsidR="00630DA4" w:rsidRPr="00630DA4" w:rsidRDefault="00630DA4" w:rsidP="00E82D16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it-IT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it-IT"/>
              </w:rPr>
              <w:t>PCI-E Compro VM E700 DVB-T</w:t>
            </w:r>
          </w:p>
          <w:p w14:paraId="7370A3B3" w14:textId="329E0109" w:rsidR="00086621" w:rsidRPr="00630DA4" w:rsidRDefault="00086621" w:rsidP="00086621">
            <w:pPr>
              <w:textAlignment w:val="baseline"/>
              <w:rPr>
                <w:rFonts w:ascii="Calibri" w:hAnsi="Calibri" w:cs="Calibri"/>
                <w:sz w:val="20"/>
                <w:szCs w:val="20"/>
                <w:lang w:val="it-IT"/>
              </w:rPr>
            </w:pPr>
          </w:p>
        </w:tc>
        <w:tc>
          <w:tcPr>
            <w:tcW w:w="59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235D281" w14:textId="77777777" w:rsidR="00630DA4" w:rsidRPr="00630DA4" w:rsidRDefault="00630DA4" w:rsidP="00630DA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Інтерфейс PCI-E</w:t>
            </w:r>
          </w:p>
          <w:p w14:paraId="45D97CE6" w14:textId="77777777" w:rsidR="00630DA4" w:rsidRPr="00630DA4" w:rsidRDefault="00630DA4" w:rsidP="00630DA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Роз'ємом Вхід для цифрової телевізійної антени. Роз'єм для ІК приймача. 2х роз'єм для підключення кнопки живлення і тюнера до системної плати</w:t>
            </w:r>
          </w:p>
          <w:p w14:paraId="43995BD2" w14:textId="77777777" w:rsidR="00630DA4" w:rsidRPr="00630DA4" w:rsidRDefault="00630DA4" w:rsidP="00630DA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ТВ-стандарти DVB-T (DVB EN 300 744)</w:t>
            </w:r>
          </w:p>
          <w:p w14:paraId="6D646014" w14:textId="77777777" w:rsidR="00630DA4" w:rsidRPr="00630DA4" w:rsidRDefault="00630DA4" w:rsidP="00630DA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Макс. дозвіл 1920x1080 (1080i), 1280x720 (720p) - тільки DVB-T</w:t>
            </w:r>
          </w:p>
          <w:p w14:paraId="4344EEBB" w14:textId="3EC6C279" w:rsidR="00086621" w:rsidRPr="00086621" w:rsidRDefault="00630DA4" w:rsidP="00630DA4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Формати запису відео: MPEG-2. Аудіо: MPEG-2 Audio Layer I і II</w:t>
            </w:r>
          </w:p>
        </w:tc>
        <w:tc>
          <w:tcPr>
            <w:tcW w:w="15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6875A91" w14:textId="4A751E26" w:rsidR="00086621" w:rsidRPr="00086621" w:rsidRDefault="00630DA4" w:rsidP="007E7910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630DA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31,81 Доллар США</w:t>
            </w:r>
          </w:p>
        </w:tc>
      </w:tr>
    </w:tbl>
    <w:p w14:paraId="6A711211" w14:textId="0ECF02C0" w:rsidR="00086621" w:rsidRPr="00630DA4" w:rsidRDefault="00086621" w:rsidP="00BE35D3">
      <w:pPr>
        <w:rPr>
          <w:rFonts w:asciiTheme="majorBidi" w:hAnsiTheme="majorBidi" w:cstheme="majorBidi"/>
          <w:sz w:val="28"/>
          <w:szCs w:val="28"/>
          <w:lang w:val="uk-UA"/>
        </w:rPr>
      </w:pPr>
    </w:p>
    <w:p w14:paraId="36A93ACB" w14:textId="15415CAF" w:rsidR="00086621" w:rsidRPr="00630DA4" w:rsidRDefault="00086621" w:rsidP="00BE35D3">
      <w:pPr>
        <w:rPr>
          <w:rFonts w:asciiTheme="majorBidi" w:hAnsiTheme="majorBidi" w:cstheme="majorBidi"/>
          <w:sz w:val="28"/>
          <w:szCs w:val="28"/>
          <w:lang w:val="uk-UA"/>
        </w:rPr>
      </w:pPr>
    </w:p>
    <w:p w14:paraId="6AFF3468" w14:textId="65E1BF0E" w:rsidR="00E82D16" w:rsidRPr="00BC26ED" w:rsidRDefault="00E82D16" w:rsidP="00E82D16">
      <w:pPr>
        <w:rPr>
          <w:rFonts w:asciiTheme="majorBidi" w:hAnsiTheme="majorBidi" w:cstheme="majorBidi"/>
          <w:b/>
          <w:bCs/>
          <w:sz w:val="28"/>
          <w:szCs w:val="28"/>
        </w:rPr>
      </w:pPr>
      <w:r w:rsidRPr="00BC26ED">
        <w:rPr>
          <w:rFonts w:asciiTheme="majorBidi" w:hAnsiTheme="majorBidi" w:cstheme="majorBidi"/>
          <w:b/>
          <w:bCs/>
          <w:sz w:val="28"/>
          <w:szCs w:val="28"/>
          <w:lang w:val="uk-UA"/>
        </w:rPr>
        <w:t>Вкажіть обгрунтування покупки компонентів. Наскільки вони підходять для потреб клієнта?</w:t>
      </w:r>
      <w:r w:rsidRPr="00BC26ED">
        <w:rPr>
          <w:rFonts w:asciiTheme="majorBidi" w:hAnsiTheme="majorBidi" w:cstheme="majorBidi"/>
          <w:b/>
          <w:bCs/>
          <w:sz w:val="28"/>
          <w:szCs w:val="28"/>
        </w:rPr>
        <w:t> </w:t>
      </w:r>
    </w:p>
    <w:p w14:paraId="3F37D7A5" w14:textId="22560861" w:rsidR="00BC26ED" w:rsidRPr="00BC26ED" w:rsidRDefault="00BC26ED" w:rsidP="00BC26ED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В</w:t>
      </w:r>
      <w:r w:rsidRPr="00BC26ED">
        <w:rPr>
          <w:rFonts w:asciiTheme="majorBidi" w:hAnsiTheme="majorBidi" w:cstheme="majorBidi"/>
          <w:sz w:val="28"/>
          <w:szCs w:val="28"/>
        </w:rPr>
        <w:t>они підходять на 100% так як:</w:t>
      </w:r>
    </w:p>
    <w:p w14:paraId="5C58B55F" w14:textId="70F08A24" w:rsidR="00BC26ED" w:rsidRPr="00BC26ED" w:rsidRDefault="00BC26ED" w:rsidP="00BC26ED">
      <w:pPr>
        <w:rPr>
          <w:rFonts w:asciiTheme="majorBidi" w:hAnsiTheme="majorBidi" w:cstheme="majorBidi"/>
          <w:sz w:val="28"/>
          <w:szCs w:val="28"/>
        </w:rPr>
      </w:pPr>
      <w:r w:rsidRPr="00BC26ED">
        <w:rPr>
          <w:rFonts w:asciiTheme="majorBidi" w:hAnsiTheme="majorBidi" w:cstheme="majorBidi"/>
          <w:sz w:val="28"/>
          <w:szCs w:val="28"/>
        </w:rPr>
        <w:t>Корпус: підходить під наш формат материнки АТ</w:t>
      </w:r>
      <w:r>
        <w:rPr>
          <w:rFonts w:asciiTheme="majorBidi" w:hAnsiTheme="majorBidi" w:cstheme="majorBidi"/>
          <w:sz w:val="28"/>
          <w:szCs w:val="28"/>
          <w:lang w:val="uk-UA"/>
        </w:rPr>
        <w:t>Х</w:t>
      </w:r>
      <w:r w:rsidRPr="00BC26ED">
        <w:rPr>
          <w:rFonts w:asciiTheme="majorBidi" w:hAnsiTheme="majorBidi" w:cstheme="majorBidi"/>
          <w:sz w:val="28"/>
          <w:szCs w:val="28"/>
        </w:rPr>
        <w:t>.</w:t>
      </w:r>
    </w:p>
    <w:p w14:paraId="5232F4F2" w14:textId="025C78AF" w:rsidR="00BC26ED" w:rsidRPr="00BC26ED" w:rsidRDefault="00BC26ED" w:rsidP="00BC26ED">
      <w:pPr>
        <w:rPr>
          <w:rFonts w:asciiTheme="majorBidi" w:hAnsiTheme="majorBidi" w:cstheme="majorBidi"/>
          <w:sz w:val="28"/>
          <w:szCs w:val="28"/>
        </w:rPr>
      </w:pPr>
      <w:r w:rsidRPr="00BC26ED">
        <w:rPr>
          <w:rFonts w:asciiTheme="majorBidi" w:hAnsiTheme="majorBidi" w:cstheme="majorBidi"/>
          <w:sz w:val="28"/>
          <w:szCs w:val="28"/>
        </w:rPr>
        <w:t xml:space="preserve">БП: на нашу систему </w:t>
      </w:r>
      <w:r>
        <w:rPr>
          <w:rFonts w:asciiTheme="majorBidi" w:hAnsiTheme="majorBidi" w:cstheme="majorBidi"/>
          <w:sz w:val="28"/>
          <w:szCs w:val="28"/>
          <w:lang w:val="uk-UA"/>
        </w:rPr>
        <w:t>(ді</w:t>
      </w:r>
      <w:r w:rsidRPr="00BC26ED">
        <w:rPr>
          <w:rFonts w:asciiTheme="majorBidi" w:hAnsiTheme="majorBidi" w:cstheme="majorBidi"/>
          <w:sz w:val="28"/>
          <w:szCs w:val="28"/>
        </w:rPr>
        <w:t>мкіно</w:t>
      </w:r>
      <w:r>
        <w:rPr>
          <w:rFonts w:asciiTheme="majorBidi" w:hAnsiTheme="majorBidi" w:cstheme="majorBidi"/>
          <w:sz w:val="28"/>
          <w:szCs w:val="28"/>
          <w:lang w:val="uk-UA"/>
        </w:rPr>
        <w:t>)</w:t>
      </w:r>
      <w:r w:rsidRPr="00BC26ED">
        <w:rPr>
          <w:rFonts w:asciiTheme="majorBidi" w:hAnsiTheme="majorBidi" w:cstheme="majorBidi"/>
          <w:sz w:val="28"/>
          <w:szCs w:val="28"/>
        </w:rPr>
        <w:t xml:space="preserve"> сильно потужного блоку живлення не потрібно.</w:t>
      </w:r>
    </w:p>
    <w:p w14:paraId="07EBD64A" w14:textId="308E72B2" w:rsidR="00BC26ED" w:rsidRPr="00BC26ED" w:rsidRDefault="00BC26ED" w:rsidP="00BC26ED">
      <w:pPr>
        <w:rPr>
          <w:rFonts w:asciiTheme="majorBidi" w:hAnsiTheme="majorBidi" w:cstheme="majorBidi"/>
          <w:sz w:val="28"/>
          <w:szCs w:val="28"/>
        </w:rPr>
      </w:pPr>
      <w:r w:rsidRPr="00BC26ED">
        <w:rPr>
          <w:rFonts w:asciiTheme="majorBidi" w:hAnsiTheme="majorBidi" w:cstheme="majorBidi"/>
          <w:sz w:val="28"/>
          <w:szCs w:val="28"/>
        </w:rPr>
        <w:t>Система об'ємного звуку: якщо ви хочете відчути справжній 7.1 звук, то тільки через цей перетворювач.</w:t>
      </w:r>
    </w:p>
    <w:p w14:paraId="63EB5B15" w14:textId="62DA0857" w:rsidR="00E82D16" w:rsidRPr="00BC26ED" w:rsidRDefault="00BC26ED" w:rsidP="00BC26ED">
      <w:pPr>
        <w:rPr>
          <w:rFonts w:asciiTheme="majorBidi" w:hAnsiTheme="majorBidi" w:cstheme="majorBidi"/>
          <w:sz w:val="28"/>
          <w:szCs w:val="28"/>
          <w:lang w:val="uk-UA"/>
        </w:rPr>
      </w:pPr>
      <w:r w:rsidRPr="00BC26ED">
        <w:rPr>
          <w:rFonts w:asciiTheme="majorBidi" w:hAnsiTheme="majorBidi" w:cstheme="majorBidi"/>
          <w:sz w:val="28"/>
          <w:szCs w:val="28"/>
        </w:rPr>
        <w:t>ТВ Тюнер: цей тюнер кращий на ринку среднебюджетно</w:t>
      </w:r>
      <w:r>
        <w:rPr>
          <w:rFonts w:asciiTheme="majorBidi" w:hAnsiTheme="majorBidi" w:cstheme="majorBidi"/>
          <w:sz w:val="28"/>
          <w:szCs w:val="28"/>
          <w:lang w:val="uk-UA"/>
        </w:rPr>
        <w:t>му</w:t>
      </w:r>
      <w:r w:rsidRPr="00BC26ED">
        <w:rPr>
          <w:rFonts w:asciiTheme="majorBidi" w:hAnsiTheme="majorBidi" w:cstheme="majorBidi"/>
          <w:sz w:val="28"/>
          <w:szCs w:val="28"/>
        </w:rPr>
        <w:t xml:space="preserve"> сигмент</w:t>
      </w:r>
      <w:r>
        <w:rPr>
          <w:rFonts w:asciiTheme="majorBidi" w:hAnsiTheme="majorBidi" w:cstheme="majorBidi"/>
          <w:sz w:val="28"/>
          <w:szCs w:val="28"/>
          <w:lang w:val="uk-UA"/>
        </w:rPr>
        <w:t>і</w:t>
      </w:r>
    </w:p>
    <w:p w14:paraId="078D5E60" w14:textId="556A3036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65C86F51" w14:textId="55635F40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6049F882" w14:textId="10CF8066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037D957C" w14:textId="03DC7404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3B5B793F" w14:textId="3F473DC7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2B19D79B" w14:textId="197126C2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24E8A4F7" w14:textId="0C0D4BF6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7527C0A1" w14:textId="1115DD66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0EDB3DBE" w14:textId="0BDC5188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1E308807" w14:textId="46DF422B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7DFA4C5A" w14:textId="065005A5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46F5429D" w14:textId="4A09594D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63B3B7C3" w14:textId="009D970D" w:rsidR="00086621" w:rsidRDefault="00086621" w:rsidP="00BE35D3">
      <w:pPr>
        <w:rPr>
          <w:rFonts w:asciiTheme="majorBidi" w:hAnsiTheme="majorBidi" w:cstheme="majorBidi"/>
          <w:sz w:val="28"/>
          <w:szCs w:val="28"/>
        </w:rPr>
      </w:pPr>
    </w:p>
    <w:p w14:paraId="70A7F4EA" w14:textId="72F18771" w:rsidR="00086621" w:rsidRPr="00BC26ED" w:rsidRDefault="00086621" w:rsidP="00BE35D3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50C8D17" w14:textId="77777777" w:rsidR="00BC26ED" w:rsidRDefault="00BC26ED" w:rsidP="00E82D16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40D2A1B4" w14:textId="77777777" w:rsidR="00BC26ED" w:rsidRDefault="00BC26ED" w:rsidP="00E82D16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4D1DFF14" w14:textId="77777777" w:rsidR="00BC26ED" w:rsidRDefault="00BC26ED" w:rsidP="00E82D16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0DBB3593" w14:textId="2AB3C1C9" w:rsidR="00E82D16" w:rsidRPr="00BC26ED" w:rsidRDefault="00E82D16" w:rsidP="00E82D16">
      <w:pPr>
        <w:rPr>
          <w:rFonts w:asciiTheme="majorBidi" w:hAnsiTheme="majorBidi" w:cstheme="majorBidi"/>
          <w:b/>
          <w:bCs/>
          <w:sz w:val="28"/>
          <w:szCs w:val="28"/>
        </w:rPr>
      </w:pPr>
      <w:r w:rsidRPr="00BC26ED">
        <w:rPr>
          <w:rFonts w:asciiTheme="majorBidi" w:hAnsiTheme="majorBidi" w:cstheme="majorBidi"/>
          <w:b/>
          <w:bCs/>
          <w:sz w:val="28"/>
          <w:szCs w:val="28"/>
          <w:lang w:val="en-US"/>
        </w:rPr>
        <w:lastRenderedPageBreak/>
        <w:t>e</w:t>
      </w:r>
      <w:r w:rsidRPr="00BC26ED">
        <w:rPr>
          <w:rFonts w:asciiTheme="majorBidi" w:hAnsiTheme="majorBidi" w:cstheme="majorBidi"/>
          <w:b/>
          <w:bCs/>
          <w:sz w:val="28"/>
          <w:szCs w:val="28"/>
        </w:rPr>
        <w:t>. Замовнику потрібно модернізувати комп'ютер з ігровими функціями, компоненти якого вказані в таблиці.</w:t>
      </w:r>
    </w:p>
    <w:p w14:paraId="36E5E8B9" w14:textId="77777777" w:rsidR="00E82D16" w:rsidRPr="00BE35D3" w:rsidRDefault="00E82D16" w:rsidP="00BE35D3">
      <w:pPr>
        <w:rPr>
          <w:rFonts w:asciiTheme="majorBidi" w:hAnsiTheme="majorBidi" w:cstheme="majorBidi"/>
          <w:sz w:val="28"/>
          <w:szCs w:val="28"/>
        </w:rPr>
      </w:pPr>
    </w:p>
    <w:p w14:paraId="796B7844" w14:textId="29264083" w:rsidR="00BE35D3" w:rsidRDefault="00BE35D3" w:rsidP="00BE35D3">
      <w:pPr>
        <w:ind w:left="360"/>
        <w:textAlignment w:val="baseline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</w:p>
    <w:tbl>
      <w:tblPr>
        <w:tblW w:w="8583" w:type="dxa"/>
        <w:tblInd w:w="27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21"/>
        <w:gridCol w:w="5182"/>
        <w:gridCol w:w="1580"/>
      </w:tblGrid>
      <w:tr w:rsidR="00BE35D3" w:rsidRPr="00BE35D3" w14:paraId="4FE0E50E" w14:textId="77777777" w:rsidTr="00BE35D3">
        <w:trPr>
          <w:trHeight w:val="571"/>
        </w:trPr>
        <w:tc>
          <w:tcPr>
            <w:tcW w:w="18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7389288" w14:textId="77777777" w:rsidR="00BE35D3" w:rsidRPr="00BE35D3" w:rsidRDefault="00BE35D3" w:rsidP="00BE35D3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Марка і номер моделі</w:t>
            </w:r>
            <w:r w:rsidRPr="00BE35D3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51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05A3DE7" w14:textId="2D94AB46" w:rsidR="00BE35D3" w:rsidRPr="00BE35D3" w:rsidRDefault="00BE35D3" w:rsidP="00BE35D3">
            <w:pPr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BE35D3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en-US"/>
              </w:rPr>
              <w:t xml:space="preserve">                                                </w:t>
            </w:r>
            <w:r w:rsidRPr="001F0785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функції</w:t>
            </w:r>
            <w:r w:rsidRPr="001F0785">
              <w:rPr>
                <w:rFonts w:ascii="Calibri" w:hAnsi="Calibri" w:cs="Calibri"/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105A03D" w14:textId="390367E2" w:rsidR="00BE35D3" w:rsidRPr="00BE35D3" w:rsidRDefault="00BE35D3" w:rsidP="00BE35D3">
            <w:pPr>
              <w:jc w:val="center"/>
              <w:textAlignment w:val="baseline"/>
              <w:rPr>
                <w:rFonts w:ascii="Arial" w:hAnsi="Arial" w:cs="Arial"/>
                <w:b/>
                <w:bCs/>
                <w:sz w:val="18"/>
                <w:szCs w:val="18"/>
                <w:lang w:val="uk-UA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  <w:lang w:val="uk-UA"/>
              </w:rPr>
              <w:t>вартість</w:t>
            </w:r>
          </w:p>
        </w:tc>
      </w:tr>
      <w:tr w:rsidR="00BE35D3" w:rsidRPr="00D435D4" w14:paraId="4408CFB6" w14:textId="77777777" w:rsidTr="00BE35D3">
        <w:trPr>
          <w:trHeight w:val="571"/>
        </w:trPr>
        <w:tc>
          <w:tcPr>
            <w:tcW w:w="18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FE9DB26" w14:textId="77777777" w:rsidR="00BE35D3" w:rsidRDefault="00BE35D3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  ЦП</w:t>
            </w:r>
          </w:p>
          <w:p w14:paraId="2F47F910" w14:textId="18707FE4" w:rsidR="00D435D4" w:rsidRPr="00BE35D3" w:rsidRDefault="00D435D4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D435D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INTEL CORE I7-4790K</w:t>
            </w:r>
          </w:p>
        </w:tc>
        <w:tc>
          <w:tcPr>
            <w:tcW w:w="51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062DE84" w14:textId="77777777" w:rsidR="00D435D4" w:rsidRPr="00D435D4" w:rsidRDefault="00D435D4" w:rsidP="00D435D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D435D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Мікроархітектура: Devil's Canyon.</w:t>
            </w:r>
          </w:p>
          <w:p w14:paraId="6BFF2F97" w14:textId="77777777" w:rsidR="00D435D4" w:rsidRPr="00D435D4" w:rsidRDefault="00D435D4" w:rsidP="00D435D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D435D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Ядра / потоки: 4/8.</w:t>
            </w:r>
          </w:p>
          <w:p w14:paraId="37D19231" w14:textId="77777777" w:rsidR="00D435D4" w:rsidRPr="00D435D4" w:rsidRDefault="00D435D4" w:rsidP="00D435D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D435D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Розгін: підтримується.</w:t>
            </w:r>
          </w:p>
          <w:p w14:paraId="7DE23E09" w14:textId="77777777" w:rsidR="00D435D4" w:rsidRPr="00D435D4" w:rsidRDefault="00D435D4" w:rsidP="00D435D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D435D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Рекомендована частота пам'яті: 1600 МГц.</w:t>
            </w:r>
          </w:p>
          <w:p w14:paraId="6B72D01C" w14:textId="77777777" w:rsidR="00D435D4" w:rsidRPr="00D435D4" w:rsidRDefault="00D435D4" w:rsidP="00D435D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D435D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Техпроцес: 22 нм.</w:t>
            </w:r>
          </w:p>
          <w:p w14:paraId="2EA6B14B" w14:textId="77777777" w:rsidR="00D435D4" w:rsidRPr="00D435D4" w:rsidRDefault="00D435D4" w:rsidP="00D435D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D435D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Частота / Boost: 4000 МГц / 4400 МГц.</w:t>
            </w:r>
          </w:p>
          <w:p w14:paraId="0CAAAB4A" w14:textId="6959B232" w:rsidR="00D435D4" w:rsidRPr="00D435D4" w:rsidRDefault="00D435D4" w:rsidP="00D435D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D435D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Кеш L3: 8 Мб.</w:t>
            </w:r>
          </w:p>
          <w:p w14:paraId="772AB9BE" w14:textId="09D5F0E7" w:rsidR="00BE35D3" w:rsidRPr="00BE35D3" w:rsidRDefault="00D435D4" w:rsidP="00D435D4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en-US"/>
              </w:rPr>
              <w:t>T</w:t>
            </w:r>
            <w:r w:rsidRPr="00D435D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DP: 88 Вт.</w:t>
            </w:r>
            <w:r w:rsidR="00BE35D3"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15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9A4911D" w14:textId="77777777" w:rsidR="00D435D4" w:rsidRDefault="00BE35D3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 w:rsidR="00D435D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150 Доллар</w:t>
            </w:r>
          </w:p>
          <w:p w14:paraId="3D24B38C" w14:textId="2EFAE15E" w:rsidR="00BE35D3" w:rsidRPr="00BE35D3" w:rsidRDefault="00D435D4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США</w:t>
            </w:r>
          </w:p>
        </w:tc>
      </w:tr>
      <w:tr w:rsidR="00BE35D3" w:rsidRPr="00BE35D3" w14:paraId="2CFC4620" w14:textId="77777777" w:rsidTr="00BE35D3">
        <w:trPr>
          <w:trHeight w:val="571"/>
        </w:trPr>
        <w:tc>
          <w:tcPr>
            <w:tcW w:w="18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55990A4D" w14:textId="77777777" w:rsidR="00BE35D3" w:rsidRDefault="00BE35D3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Відеоадаптер</w:t>
            </w:r>
          </w:p>
          <w:p w14:paraId="02912785" w14:textId="46124C52" w:rsidR="004D444A" w:rsidRPr="00BE35D3" w:rsidRDefault="004D444A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D444A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PowerColor Radeon RX 580 AXRX 580 8GBD5-3DH/OC</w:t>
            </w:r>
          </w:p>
        </w:tc>
        <w:tc>
          <w:tcPr>
            <w:tcW w:w="51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tbl>
            <w:tblPr>
              <w:tblW w:w="5000" w:type="pct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2532"/>
              <w:gridCol w:w="2635"/>
            </w:tblGrid>
            <w:tr w:rsidR="004D444A" w14:paraId="6BD04B43" w14:textId="77777777" w:rsidTr="004D444A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9D3C7F8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Модель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GPU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1CAB1EFB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AMD Radeon RX 580</w:t>
                  </w:r>
                </w:p>
              </w:tc>
            </w:tr>
            <w:tr w:rsidR="004D444A" w14:paraId="203A5C89" w14:textId="77777777" w:rsidTr="004D444A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0E43F81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Об'єм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пам'яті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3F64FC93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8 ГБ</w:t>
                  </w:r>
                </w:p>
              </w:tc>
            </w:tr>
            <w:tr w:rsidR="004D444A" w14:paraId="2F49F0BF" w14:textId="77777777" w:rsidTr="004D444A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79FCB208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пам’яті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6E46DAEF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GDDR5</w:t>
                  </w:r>
                </w:p>
              </w:tc>
            </w:tr>
            <w:tr w:rsidR="004D444A" w14:paraId="314BBB27" w14:textId="77777777" w:rsidTr="004D444A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2A594D8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Розрядність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шини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654C0AEB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256 біт</w:t>
                  </w:r>
                </w:p>
              </w:tc>
            </w:tr>
            <w:tr w:rsidR="004D444A" w14:paraId="0BC52127" w14:textId="77777777" w:rsidTr="004D444A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157A295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Частота роботи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GPU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5A04F8AE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1380 МГц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oth"/>
                      <w:rFonts w:ascii="roboto" w:hAnsi="roboto"/>
                      <w:color w:val="808080"/>
                    </w:rPr>
                    <w:t>/ GPU Boost /</w:t>
                  </w:r>
                </w:p>
              </w:tc>
            </w:tr>
            <w:tr w:rsidR="004D444A" w14:paraId="1778F8E5" w14:textId="77777777" w:rsidTr="004D444A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249584E6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z w:val="20"/>
                      <w:szCs w:val="20"/>
                    </w:rPr>
                    <w:t>Частота роботи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z w:val="20"/>
                      <w:szCs w:val="20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пам’яті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17183A15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8000 МГц</w:t>
                  </w:r>
                </w:p>
              </w:tc>
            </w:tr>
            <w:tr w:rsidR="004D444A" w14:paraId="2D519070" w14:textId="77777777" w:rsidTr="004D444A">
              <w:tc>
                <w:tcPr>
                  <w:tcW w:w="24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6F124B0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z w:val="20"/>
                      <w:szCs w:val="20"/>
                    </w:rPr>
                    <w:t>Техпроцес</w:t>
                  </w:r>
                </w:p>
              </w:tc>
              <w:tc>
                <w:tcPr>
                  <w:tcW w:w="2550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150" w:type="dxa"/>
                    <w:bottom w:w="45" w:type="dxa"/>
                    <w:right w:w="180" w:type="dxa"/>
                  </w:tcMar>
                  <w:hideMark/>
                </w:tcPr>
                <w:p w14:paraId="3C192FF5" w14:textId="77777777" w:rsidR="004D444A" w:rsidRDefault="004D444A" w:rsidP="004D444A">
                  <w:pPr>
                    <w:rPr>
                      <w:rFonts w:ascii="roboto" w:hAnsi="roboto"/>
                      <w:color w:val="444444"/>
                      <w:sz w:val="20"/>
                      <w:szCs w:val="20"/>
                    </w:rPr>
                  </w:pPr>
                  <w:r>
                    <w:rPr>
                      <w:rFonts w:ascii="roboto" w:hAnsi="roboto"/>
                      <w:color w:val="444444"/>
                      <w:sz w:val="20"/>
                      <w:szCs w:val="20"/>
                    </w:rPr>
                    <w:t>14 нм</w:t>
                  </w:r>
                </w:p>
              </w:tc>
            </w:tr>
          </w:tbl>
          <w:p w14:paraId="15A5CB85" w14:textId="78313A47" w:rsidR="00BE35D3" w:rsidRPr="00BE35D3" w:rsidRDefault="00BE35D3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15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761D20EB" w14:textId="77777777" w:rsidR="004D444A" w:rsidRDefault="004D444A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D444A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785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Доллар </w:t>
            </w:r>
          </w:p>
          <w:p w14:paraId="147D7B9F" w14:textId="0D75AA98" w:rsidR="00BE35D3" w:rsidRPr="00BE35D3" w:rsidRDefault="004D444A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США</w:t>
            </w:r>
            <w:r w:rsidR="00BE35D3"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BE35D3" w:rsidRPr="004D444A" w14:paraId="1C6AB6F5" w14:textId="77777777" w:rsidTr="00BE35D3">
        <w:trPr>
          <w:trHeight w:val="817"/>
        </w:trPr>
        <w:tc>
          <w:tcPr>
            <w:tcW w:w="18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B88094B" w14:textId="77777777" w:rsidR="00BE35D3" w:rsidRDefault="00BE35D3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Звукова плата </w:t>
            </w:r>
          </w:p>
          <w:p w14:paraId="38BC6123" w14:textId="62F5591D" w:rsidR="004D444A" w:rsidRPr="00BE35D3" w:rsidRDefault="004D444A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D444A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Asus Strix Soar</w:t>
            </w:r>
          </w:p>
        </w:tc>
        <w:tc>
          <w:tcPr>
            <w:tcW w:w="51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2D5D8C9E" w14:textId="76953CBB" w:rsidR="004D444A" w:rsidRDefault="004D444A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D444A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Призначення:геймерська</w:t>
            </w:r>
          </w:p>
          <w:p w14:paraId="03962AF8" w14:textId="77777777" w:rsidR="004D444A" w:rsidRDefault="004D444A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D444A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Кількість каналів:7.1</w:t>
            </w:r>
          </w:p>
          <w:p w14:paraId="6713B46A" w14:textId="77777777" w:rsidR="004D444A" w:rsidRDefault="004D444A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D444A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Інтерфейс:PCI-E</w:t>
            </w:r>
          </w:p>
          <w:p w14:paraId="04100B7C" w14:textId="77777777" w:rsidR="004D444A" w:rsidRDefault="004D444A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D444A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Розрядність ЦАП:24 біт</w:t>
            </w:r>
          </w:p>
          <w:p w14:paraId="2DE74D9D" w14:textId="79FD4369" w:rsidR="00BE35D3" w:rsidRPr="00BE35D3" w:rsidRDefault="004D444A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4D444A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Розрядність АЦП:24 біт</w:t>
            </w:r>
          </w:p>
        </w:tc>
        <w:tc>
          <w:tcPr>
            <w:tcW w:w="15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C7B0476" w14:textId="77777777" w:rsidR="004D444A" w:rsidRDefault="004D444A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71 Доллар </w:t>
            </w:r>
          </w:p>
          <w:p w14:paraId="1D9947F8" w14:textId="575B3E7C" w:rsidR="00BE35D3" w:rsidRPr="00BE35D3" w:rsidRDefault="004D444A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США</w:t>
            </w:r>
            <w:r w:rsidR="00BE35D3"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BE35D3" w:rsidRPr="00BE35D3" w14:paraId="1B919362" w14:textId="77777777" w:rsidTr="00BE35D3">
        <w:trPr>
          <w:trHeight w:val="843"/>
        </w:trPr>
        <w:tc>
          <w:tcPr>
            <w:tcW w:w="18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67FD6ED" w14:textId="77777777" w:rsidR="001665AD" w:rsidRDefault="00BE35D3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Система   охолодження</w:t>
            </w:r>
          </w:p>
          <w:p w14:paraId="3E843D7F" w14:textId="26560185" w:rsidR="00BE35D3" w:rsidRPr="00BE35D3" w:rsidRDefault="001665AD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665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Cooler Master MasterLiquid ML240L V2 RGB</w:t>
            </w:r>
            <w:r w:rsid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</w:t>
            </w:r>
          </w:p>
        </w:tc>
        <w:tc>
          <w:tcPr>
            <w:tcW w:w="51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EAE2B80" w14:textId="77777777" w:rsidR="001665AD" w:rsidRDefault="001665AD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665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Тип:водяне охолодження</w:t>
            </w:r>
          </w:p>
          <w:p w14:paraId="657D4808" w14:textId="77777777" w:rsidR="001665AD" w:rsidRDefault="001665AD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665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Призначення:процесор</w:t>
            </w:r>
          </w:p>
          <w:p w14:paraId="6AB6B360" w14:textId="77777777" w:rsidR="001665AD" w:rsidRDefault="001665AD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665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Діаметр вентилятора:120 мм</w:t>
            </w:r>
          </w:p>
          <w:p w14:paraId="3AF58DF8" w14:textId="77777777" w:rsidR="001665AD" w:rsidRDefault="001665AD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665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Оберти:до 1800 об/хв</w:t>
            </w:r>
          </w:p>
          <w:p w14:paraId="72381743" w14:textId="7E0C5A6A" w:rsidR="00BE35D3" w:rsidRPr="00BE35D3" w:rsidRDefault="001665AD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665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TDP:200 Вт</w:t>
            </w:r>
            <w:r w:rsidR="00BE35D3"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  <w:tc>
          <w:tcPr>
            <w:tcW w:w="15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6CDA347E" w14:textId="77777777" w:rsidR="004D444A" w:rsidRDefault="004D444A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75 Доллар </w:t>
            </w:r>
          </w:p>
          <w:p w14:paraId="6CE15548" w14:textId="107B7F95" w:rsidR="00BE35D3" w:rsidRPr="00BE35D3" w:rsidRDefault="004D444A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США</w:t>
            </w:r>
            <w:r w:rsidR="00BE35D3"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BE35D3" w:rsidRPr="00BE35D3" w14:paraId="4862589A" w14:textId="77777777" w:rsidTr="00BE35D3">
        <w:trPr>
          <w:trHeight w:val="841"/>
        </w:trPr>
        <w:tc>
          <w:tcPr>
            <w:tcW w:w="18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F484932" w14:textId="77777777" w:rsidR="00BE35D3" w:rsidRDefault="00BE35D3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ОЗУ</w:t>
            </w:r>
          </w:p>
          <w:p w14:paraId="6B390023" w14:textId="5F5A4D4A" w:rsidR="00D435D4" w:rsidRPr="00BE35D3" w:rsidRDefault="00D435D4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D435D4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Corsair Vengeance DDR3 4x4Gb</w:t>
            </w:r>
          </w:p>
        </w:tc>
        <w:tc>
          <w:tcPr>
            <w:tcW w:w="51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419BF8D4" w14:textId="77777777" w:rsidR="00D435D4" w:rsidRPr="00BE35D3" w:rsidRDefault="00BE35D3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  <w:tbl>
            <w:tblPr>
              <w:tblW w:w="5000" w:type="pct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3470"/>
              <w:gridCol w:w="1697"/>
            </w:tblGrid>
            <w:tr w:rsidR="00D435D4" w14:paraId="5020DBD1" w14:textId="77777777" w:rsidTr="00D435D4">
              <w:tc>
                <w:tcPr>
                  <w:tcW w:w="729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17A5AD44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Об'єм пам'яті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комплекту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9F4D1C9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16 ГБ</w:t>
                  </w:r>
                </w:p>
              </w:tc>
            </w:tr>
            <w:tr w:rsidR="00D435D4" w14:paraId="24C79DBA" w14:textId="77777777" w:rsidTr="00D435D4">
              <w:tc>
                <w:tcPr>
                  <w:tcW w:w="729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179DCBED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Кількість планок у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комплекті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1BA50543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4 шт</w:t>
                  </w:r>
                </w:p>
              </w:tc>
            </w:tr>
            <w:tr w:rsidR="00D435D4" w14:paraId="083BA609" w14:textId="77777777" w:rsidTr="00D435D4">
              <w:tc>
                <w:tcPr>
                  <w:tcW w:w="729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18FABFDD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Форм-фактор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пам'яті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69F4C36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DIMM</w:t>
                  </w:r>
                </w:p>
              </w:tc>
            </w:tr>
            <w:tr w:rsidR="00D435D4" w14:paraId="53102977" w14:textId="77777777" w:rsidTr="00D435D4">
              <w:tc>
                <w:tcPr>
                  <w:tcW w:w="729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735D68C1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пам’яті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188AADF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DDR3</w:t>
                  </w:r>
                </w:p>
              </w:tc>
            </w:tr>
            <w:tr w:rsidR="00D435D4" w14:paraId="4C3E6B89" w14:textId="77777777" w:rsidTr="00D435D4">
              <w:tc>
                <w:tcPr>
                  <w:tcW w:w="729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2E13AF1F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Тактова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частота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431F986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1600 МГц</w:t>
                  </w:r>
                </w:p>
              </w:tc>
            </w:tr>
            <w:tr w:rsidR="00D435D4" w14:paraId="34A99AE5" w14:textId="77777777" w:rsidTr="00D435D4">
              <w:tc>
                <w:tcPr>
                  <w:tcW w:w="729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11B04927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Пропускна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здатність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32F3239A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12800 МБ/сек</w:t>
                  </w:r>
                </w:p>
              </w:tc>
            </w:tr>
            <w:tr w:rsidR="00D435D4" w14:paraId="708C20C2" w14:textId="77777777" w:rsidTr="00D435D4">
              <w:tc>
                <w:tcPr>
                  <w:tcW w:w="729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69A815C3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CAS-латентність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7057BA1F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CL9</w:t>
                  </w:r>
                </w:p>
              </w:tc>
            </w:tr>
            <w:tr w:rsidR="00D435D4" w14:paraId="78043B5B" w14:textId="77777777" w:rsidTr="00D435D4">
              <w:tc>
                <w:tcPr>
                  <w:tcW w:w="729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4AD1A916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Схема таймінгів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пам'яті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8509F82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9-9-9-24</w:t>
                  </w:r>
                </w:p>
              </w:tc>
            </w:tr>
            <w:tr w:rsidR="00D435D4" w14:paraId="147C6B4F" w14:textId="77777777" w:rsidTr="00D435D4">
              <w:tc>
                <w:tcPr>
                  <w:tcW w:w="729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5565F8EF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Робоча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напруга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40BD1CD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1.5 В</w:t>
                  </w:r>
                </w:p>
              </w:tc>
            </w:tr>
            <w:tr w:rsidR="00D435D4" w14:paraId="3E6A9206" w14:textId="77777777" w:rsidTr="00D435D4">
              <w:tc>
                <w:tcPr>
                  <w:tcW w:w="729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042D7445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охолодження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5ED221E1" w14:textId="77777777" w:rsidR="00D435D4" w:rsidRDefault="00D435D4" w:rsidP="00D435D4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радіатор</w:t>
                  </w:r>
                </w:p>
              </w:tc>
            </w:tr>
          </w:tbl>
          <w:p w14:paraId="04C728AB" w14:textId="78CF3E75" w:rsidR="00BE35D3" w:rsidRPr="00BE35D3" w:rsidRDefault="00BE35D3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</w:tc>
        <w:tc>
          <w:tcPr>
            <w:tcW w:w="15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07FA2A8D" w14:textId="77777777" w:rsidR="001665AD" w:rsidRDefault="001665AD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187 Доллар </w:t>
            </w:r>
          </w:p>
          <w:p w14:paraId="676FD59A" w14:textId="6C8DF087" w:rsidR="00BE35D3" w:rsidRPr="00BE35D3" w:rsidRDefault="001665AD" w:rsidP="00BE35D3">
            <w:pPr>
              <w:jc w:val="center"/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США</w:t>
            </w:r>
            <w:r w:rsidR="00BE35D3"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</w:p>
        </w:tc>
      </w:tr>
      <w:tr w:rsidR="00BE35D3" w:rsidRPr="00BE35D3" w14:paraId="372768C6" w14:textId="77777777" w:rsidTr="00BE35D3">
        <w:trPr>
          <w:trHeight w:val="927"/>
        </w:trPr>
        <w:tc>
          <w:tcPr>
            <w:tcW w:w="18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7636938D" w14:textId="5C8E71C3" w:rsidR="00BE35D3" w:rsidRDefault="00BE35D3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lastRenderedPageBreak/>
              <w:t>Жорсткий диск</w:t>
            </w:r>
            <w:r w:rsidR="004D444A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(ССД)</w:t>
            </w:r>
          </w:p>
          <w:p w14:paraId="7EF3515B" w14:textId="384DF2ED" w:rsidR="001665AD" w:rsidRPr="00BE35D3" w:rsidRDefault="001665AD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1665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Samsung 970 EVO Plus M.2 MZ-V7S1T0BW</w:t>
            </w:r>
          </w:p>
        </w:tc>
        <w:tc>
          <w:tcPr>
            <w:tcW w:w="51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tbl>
            <w:tblPr>
              <w:tblW w:w="5000" w:type="pct"/>
              <w:tblCellMar>
                <w:top w:w="60" w:type="dxa"/>
                <w:left w:w="60" w:type="dxa"/>
                <w:bottom w:w="60" w:type="dxa"/>
                <w:right w:w="60" w:type="dxa"/>
              </w:tblCellMar>
              <w:tblLook w:val="04A0" w:firstRow="1" w:lastRow="0" w:firstColumn="1" w:lastColumn="0" w:noHBand="0" w:noVBand="1"/>
            </w:tblPr>
            <w:tblGrid>
              <w:gridCol w:w="3760"/>
              <w:gridCol w:w="1407"/>
            </w:tblGrid>
            <w:tr w:rsidR="001665AD" w14:paraId="3B8C84C2" w14:textId="77777777" w:rsidTr="001665AD">
              <w:tc>
                <w:tcPr>
                  <w:tcW w:w="661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6A7A27F5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Об'єм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B5BCB20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1000 ГБ</w:t>
                  </w:r>
                </w:p>
              </w:tc>
            </w:tr>
            <w:tr w:rsidR="001665AD" w14:paraId="7A850518" w14:textId="77777777" w:rsidTr="001665AD">
              <w:tc>
                <w:tcPr>
                  <w:tcW w:w="661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18CDE351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Форм-фактор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2D964FED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M.2</w:t>
                  </w:r>
                </w:p>
              </w:tc>
            </w:tr>
            <w:tr w:rsidR="001665AD" w14:paraId="5CB89040" w14:textId="77777777" w:rsidTr="001665AD">
              <w:tc>
                <w:tcPr>
                  <w:tcW w:w="661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5C216D4B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Інтерфейс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M.2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96AAE97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PCI-E 3.0 4x</w:t>
                  </w:r>
                </w:p>
              </w:tc>
            </w:tr>
            <w:tr w:rsidR="001665AD" w14:paraId="56761747" w14:textId="77777777" w:rsidTr="001665AD">
              <w:tc>
                <w:tcPr>
                  <w:tcW w:w="661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2F82C656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Контролер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6FF97F9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Samsung Phoenix</w:t>
                  </w:r>
                </w:p>
              </w:tc>
            </w:tr>
            <w:tr w:rsidR="001665AD" w14:paraId="3FCDE6C0" w14:textId="77777777" w:rsidTr="001665AD">
              <w:tc>
                <w:tcPr>
                  <w:tcW w:w="661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0B67E73F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Буферна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пам'ять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2C1F174E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1024 МБ</w:t>
                  </w:r>
                </w:p>
              </w:tc>
            </w:tr>
            <w:tr w:rsidR="001665AD" w14:paraId="359771BD" w14:textId="77777777" w:rsidTr="001665AD">
              <w:tc>
                <w:tcPr>
                  <w:tcW w:w="661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591A1E4D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Тип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пам’яті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5A0965E9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3D TLC NAND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</w:rPr>
                    <w:t> </w:t>
                  </w:r>
                  <w:r>
                    <w:rPr>
                      <w:rStyle w:val="oth"/>
                      <w:rFonts w:ascii="roboto" w:hAnsi="roboto"/>
                      <w:color w:val="808080"/>
                    </w:rPr>
                    <w:t>/ 96-шаровий (3-bit MLC) /</w:t>
                  </w:r>
                </w:p>
              </w:tc>
            </w:tr>
            <w:tr w:rsidR="001665AD" w14:paraId="3637BCE2" w14:textId="77777777" w:rsidTr="001665AD">
              <w:tc>
                <w:tcPr>
                  <w:tcW w:w="661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0DF32E30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NVMe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453FA8B3" w14:textId="6646AE81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fldChar w:fldCharType="begin"/>
                  </w:r>
                  <w:r>
                    <w:rPr>
                      <w:rFonts w:ascii="roboto" w:hAnsi="roboto"/>
                      <w:color w:val="444444"/>
                    </w:rPr>
                    <w:instrText xml:space="preserve"> INCLUDEPICTURE "/var/folders/k6/f6py50c11kbcl0bmkzlv3n680000gn/T/com.microsoft.Word/WebArchiveCopyPasteTempFiles/bul_141.gif" \* MERGEFORMATINET </w:instrText>
                  </w:r>
                  <w:r>
                    <w:rPr>
                      <w:rFonts w:ascii="roboto" w:hAnsi="roboto"/>
                      <w:color w:val="444444"/>
                    </w:rPr>
                    <w:fldChar w:fldCharType="separate"/>
                  </w:r>
                  <w:r>
                    <w:rPr>
                      <w:rFonts w:ascii="roboto" w:hAnsi="roboto"/>
                      <w:noProof/>
                      <w:color w:val="444444"/>
                    </w:rPr>
                    <w:drawing>
                      <wp:inline distT="0" distB="0" distL="0" distR="0" wp14:anchorId="40B13CE6" wp14:editId="4C04914A">
                        <wp:extent cx="101600" cy="127000"/>
                        <wp:effectExtent l="0" t="0" r="0" b="0"/>
                        <wp:docPr id="25" name="Рисунок 25" descr="/var/folders/k6/f6py50c11kbcl0bmkzlv3n680000gn/T/com.microsoft.Word/WebArchiveCopyPasteTempFiles/bul_141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/var/folders/k6/f6py50c11kbcl0bmkzlv3n680000gn/T/com.microsoft.Word/WebArchiveCopyPasteTempFiles/bul_141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600" cy="12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roboto" w:hAnsi="roboto"/>
                      <w:color w:val="444444"/>
                    </w:rPr>
                    <w:fldChar w:fldCharType="end"/>
                  </w:r>
                  <w:r>
                    <w:rPr>
                      <w:rStyle w:val="apple-converted-space"/>
                      <w:rFonts w:ascii="roboto" w:hAnsi="roboto"/>
                      <w:color w:val="444444"/>
                    </w:rPr>
                    <w:t> </w:t>
                  </w:r>
                  <w:r>
                    <w:rPr>
                      <w:rStyle w:val="oth"/>
                      <w:rFonts w:ascii="roboto" w:hAnsi="roboto"/>
                      <w:color w:val="808080"/>
                    </w:rPr>
                    <w:t>/ 1.3 /</w:t>
                  </w:r>
                </w:p>
              </w:tc>
            </w:tr>
            <w:tr w:rsidR="001665AD" w14:paraId="4670B9A2" w14:textId="77777777" w:rsidTr="001665AD">
              <w:tc>
                <w:tcPr>
                  <w:tcW w:w="661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13560C7C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Зовнішня швидкість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запису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6729B77A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3300 МБ/с</w:t>
                  </w:r>
                </w:p>
              </w:tc>
            </w:tr>
            <w:tr w:rsidR="001665AD" w14:paraId="0B3A6288" w14:textId="77777777" w:rsidTr="001665AD">
              <w:tc>
                <w:tcPr>
                  <w:tcW w:w="661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60" w:type="dxa"/>
                    <w:left w:w="60" w:type="dxa"/>
                    <w:bottom w:w="60" w:type="dxa"/>
                    <w:right w:w="120" w:type="dxa"/>
                  </w:tcMar>
                  <w:hideMark/>
                </w:tcPr>
                <w:p w14:paraId="6D8E4E6C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Style w:val="gloss"/>
                      <w:rFonts w:ascii="roboto" w:hAnsi="roboto"/>
                      <w:color w:val="444444"/>
                      <w:shd w:val="clear" w:color="auto" w:fill="FFFFFF"/>
                    </w:rPr>
                    <w:t>Зовнішня швидкість</w:t>
                  </w:r>
                  <w:r>
                    <w:rPr>
                      <w:rStyle w:val="apple-converted-space"/>
                      <w:rFonts w:ascii="roboto" w:hAnsi="roboto"/>
                      <w:color w:val="444444"/>
                      <w:shd w:val="clear" w:color="auto" w:fill="FFFFFF"/>
                    </w:rPr>
                    <w:t> </w:t>
                  </w:r>
                  <w:r>
                    <w:rPr>
                      <w:rStyle w:val="nobr"/>
                      <w:rFonts w:ascii="roboto" w:hAnsi="roboto"/>
                      <w:color w:val="444444"/>
                      <w:shd w:val="clear" w:color="auto" w:fill="FFFFFF"/>
                    </w:rPr>
                    <w:t>зчитування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45" w:type="dxa"/>
                    <w:left w:w="0" w:type="dxa"/>
                    <w:bottom w:w="45" w:type="dxa"/>
                    <w:right w:w="180" w:type="dxa"/>
                  </w:tcMar>
                  <w:hideMark/>
                </w:tcPr>
                <w:p w14:paraId="07636585" w14:textId="77777777" w:rsidR="001665AD" w:rsidRDefault="001665AD" w:rsidP="001665AD">
                  <w:pPr>
                    <w:rPr>
                      <w:rFonts w:ascii="roboto" w:hAnsi="roboto"/>
                      <w:color w:val="444444"/>
                    </w:rPr>
                  </w:pPr>
                  <w:r>
                    <w:rPr>
                      <w:rFonts w:ascii="roboto" w:hAnsi="roboto"/>
                      <w:color w:val="444444"/>
                    </w:rPr>
                    <w:t>3500 МБ/с</w:t>
                  </w:r>
                </w:p>
              </w:tc>
            </w:tr>
          </w:tbl>
          <w:p w14:paraId="5785197A" w14:textId="15B158A5" w:rsidR="00BE35D3" w:rsidRPr="00BE35D3" w:rsidRDefault="00BE35D3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</w:p>
        </w:tc>
        <w:tc>
          <w:tcPr>
            <w:tcW w:w="15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BE5F1"/>
            <w:hideMark/>
          </w:tcPr>
          <w:p w14:paraId="17DCA015" w14:textId="157CA4EB" w:rsidR="001665AD" w:rsidRDefault="00BE35D3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 w:rsidRPr="00BE35D3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> </w:t>
            </w:r>
            <w:r w:rsidR="001665AD"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  139 Доллар </w:t>
            </w:r>
          </w:p>
          <w:p w14:paraId="282F3C42" w14:textId="56FD4B1E" w:rsidR="00BE35D3" w:rsidRPr="00BE35D3" w:rsidRDefault="001665AD" w:rsidP="00BE35D3">
            <w:pPr>
              <w:textAlignment w:val="baseline"/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  <w:lang w:val="uk-UA"/>
              </w:rPr>
              <w:t xml:space="preserve">          США</w:t>
            </w:r>
          </w:p>
        </w:tc>
      </w:tr>
    </w:tbl>
    <w:p w14:paraId="50AF165A" w14:textId="4E2B5CBE" w:rsidR="001F0785" w:rsidRDefault="001F0785" w:rsidP="00BE35D3">
      <w:pPr>
        <w:textAlignment w:val="baseline"/>
        <w:rPr>
          <w:rFonts w:asciiTheme="majorBidi" w:hAnsiTheme="majorBidi" w:cstheme="majorBidi"/>
          <w:sz w:val="28"/>
          <w:szCs w:val="28"/>
        </w:rPr>
      </w:pPr>
    </w:p>
    <w:p w14:paraId="7590296D" w14:textId="0EC822A9" w:rsidR="00086621" w:rsidRDefault="00086621" w:rsidP="00086621">
      <w:pPr>
        <w:rPr>
          <w:rStyle w:val="eop"/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053B02">
        <w:rPr>
          <w:rStyle w:val="normaltextrun"/>
          <w:rFonts w:asciiTheme="majorBidi" w:hAnsiTheme="majorBidi" w:cstheme="majorBidi"/>
          <w:b/>
          <w:bCs/>
          <w:color w:val="000000"/>
          <w:sz w:val="28"/>
          <w:szCs w:val="28"/>
          <w:lang w:val="uk-UA"/>
        </w:rPr>
        <w:t>Вкажіть</w:t>
      </w:r>
      <w:r w:rsidRPr="00053B02">
        <w:rPr>
          <w:rStyle w:val="apple-converted-space"/>
          <w:rFonts w:asciiTheme="majorBidi" w:hAnsiTheme="majorBidi" w:cstheme="majorBidi"/>
          <w:b/>
          <w:bCs/>
          <w:color w:val="000000"/>
          <w:sz w:val="28"/>
          <w:szCs w:val="28"/>
          <w:lang w:val="uk-UA"/>
        </w:rPr>
        <w:t> </w:t>
      </w:r>
      <w:r w:rsidRPr="00053B02">
        <w:rPr>
          <w:rStyle w:val="spellingerror"/>
          <w:rFonts w:asciiTheme="majorBidi" w:hAnsiTheme="majorBidi" w:cstheme="majorBidi"/>
          <w:b/>
          <w:bCs/>
          <w:color w:val="000000"/>
          <w:sz w:val="28"/>
          <w:szCs w:val="28"/>
          <w:lang w:val="uk-UA"/>
        </w:rPr>
        <w:t>обгрунтування</w:t>
      </w:r>
      <w:r w:rsidRPr="00053B02">
        <w:rPr>
          <w:rStyle w:val="apple-converted-space"/>
          <w:rFonts w:asciiTheme="majorBidi" w:hAnsiTheme="majorBidi" w:cstheme="majorBidi"/>
          <w:b/>
          <w:bCs/>
          <w:color w:val="000000"/>
          <w:sz w:val="28"/>
          <w:szCs w:val="28"/>
          <w:lang w:val="uk-UA"/>
        </w:rPr>
        <w:t> </w:t>
      </w:r>
      <w:r w:rsidRPr="00053B02">
        <w:rPr>
          <w:rStyle w:val="normaltextrun"/>
          <w:rFonts w:asciiTheme="majorBidi" w:hAnsiTheme="majorBidi" w:cstheme="majorBidi"/>
          <w:b/>
          <w:bCs/>
          <w:color w:val="000000"/>
          <w:sz w:val="28"/>
          <w:szCs w:val="28"/>
          <w:lang w:val="uk-UA"/>
        </w:rPr>
        <w:t>покупки компонентів. Наскільки вони підходять для потреб клієнта?</w:t>
      </w:r>
      <w:r w:rsidRPr="00053B02">
        <w:rPr>
          <w:rStyle w:val="eop"/>
          <w:rFonts w:asciiTheme="majorBidi" w:hAnsiTheme="majorBidi" w:cstheme="majorBidi"/>
          <w:b/>
          <w:bCs/>
          <w:color w:val="000000"/>
          <w:sz w:val="28"/>
          <w:szCs w:val="28"/>
        </w:rPr>
        <w:t> </w:t>
      </w:r>
    </w:p>
    <w:p w14:paraId="2EE668D0" w14:textId="77777777" w:rsidR="00053B02" w:rsidRPr="00053B02" w:rsidRDefault="00053B02" w:rsidP="00086621">
      <w:pPr>
        <w:rPr>
          <w:rStyle w:val="eop"/>
          <w:rFonts w:asciiTheme="majorBidi" w:hAnsiTheme="majorBidi" w:cstheme="majorBidi"/>
          <w:b/>
          <w:bCs/>
          <w:color w:val="000000"/>
          <w:sz w:val="28"/>
          <w:szCs w:val="28"/>
        </w:rPr>
      </w:pPr>
    </w:p>
    <w:p w14:paraId="294E3C9E" w14:textId="77777777" w:rsidR="00053B02" w:rsidRPr="00053B02" w:rsidRDefault="00053B02" w:rsidP="00053B02">
      <w:pPr>
        <w:rPr>
          <w:rFonts w:asciiTheme="majorBidi" w:hAnsiTheme="majorBidi" w:cstheme="majorBidi"/>
          <w:sz w:val="28"/>
          <w:szCs w:val="28"/>
        </w:rPr>
      </w:pPr>
      <w:r w:rsidRPr="00053B02">
        <w:rPr>
          <w:rFonts w:asciiTheme="majorBidi" w:hAnsiTheme="majorBidi" w:cstheme="majorBidi"/>
          <w:sz w:val="28"/>
          <w:szCs w:val="28"/>
        </w:rPr>
        <w:t>Вони підходять на 100% так як:</w:t>
      </w:r>
    </w:p>
    <w:p w14:paraId="397852A4" w14:textId="77777777" w:rsidR="00053B02" w:rsidRPr="00053B02" w:rsidRDefault="00053B02" w:rsidP="00053B02">
      <w:pPr>
        <w:rPr>
          <w:rFonts w:asciiTheme="majorBidi" w:hAnsiTheme="majorBidi" w:cstheme="majorBidi"/>
          <w:sz w:val="28"/>
          <w:szCs w:val="28"/>
        </w:rPr>
      </w:pPr>
      <w:r w:rsidRPr="00053B02">
        <w:rPr>
          <w:rFonts w:asciiTheme="majorBidi" w:hAnsiTheme="majorBidi" w:cstheme="majorBidi"/>
          <w:b/>
          <w:bCs/>
          <w:sz w:val="28"/>
          <w:szCs w:val="28"/>
        </w:rPr>
        <w:t>Процесор:</w:t>
      </w:r>
      <w:r w:rsidRPr="00053B02">
        <w:rPr>
          <w:rFonts w:asciiTheme="majorBidi" w:hAnsiTheme="majorBidi" w:cstheme="majorBidi"/>
          <w:sz w:val="28"/>
          <w:szCs w:val="28"/>
        </w:rPr>
        <w:t xml:space="preserve"> вибрав цей процесор, так як він найпотужніший на нашому сокеті, тим-більше з можливістю розгону.</w:t>
      </w:r>
    </w:p>
    <w:p w14:paraId="58071DDE" w14:textId="77777777" w:rsidR="00053B02" w:rsidRPr="00053B02" w:rsidRDefault="00053B02" w:rsidP="00053B02">
      <w:pPr>
        <w:rPr>
          <w:rFonts w:asciiTheme="majorBidi" w:hAnsiTheme="majorBidi" w:cstheme="majorBidi"/>
          <w:sz w:val="28"/>
          <w:szCs w:val="28"/>
        </w:rPr>
      </w:pPr>
      <w:r w:rsidRPr="00053B02">
        <w:rPr>
          <w:rFonts w:asciiTheme="majorBidi" w:hAnsiTheme="majorBidi" w:cstheme="majorBidi"/>
          <w:b/>
          <w:bCs/>
          <w:sz w:val="28"/>
          <w:szCs w:val="28"/>
        </w:rPr>
        <w:t>Відеокарта:</w:t>
      </w:r>
      <w:r w:rsidRPr="00053B02">
        <w:rPr>
          <w:rFonts w:asciiTheme="majorBidi" w:hAnsiTheme="majorBidi" w:cstheme="majorBidi"/>
          <w:sz w:val="28"/>
          <w:szCs w:val="28"/>
        </w:rPr>
        <w:t xml:space="preserve"> вона дуже продуктивна і виходить ціна-потужність.</w:t>
      </w:r>
    </w:p>
    <w:p w14:paraId="2411A1A5" w14:textId="00DF3C8D" w:rsidR="00053B02" w:rsidRPr="00053B02" w:rsidRDefault="00053B02" w:rsidP="00053B02">
      <w:pPr>
        <w:rPr>
          <w:rFonts w:asciiTheme="majorBidi" w:hAnsiTheme="majorBidi" w:cstheme="majorBidi"/>
          <w:sz w:val="28"/>
          <w:szCs w:val="28"/>
        </w:rPr>
      </w:pPr>
      <w:r w:rsidRPr="00053B02">
        <w:rPr>
          <w:rFonts w:asciiTheme="majorBidi" w:hAnsiTheme="majorBidi" w:cstheme="majorBidi"/>
          <w:b/>
          <w:bCs/>
          <w:sz w:val="28"/>
          <w:szCs w:val="28"/>
        </w:rPr>
        <w:t>Звукова карта:</w:t>
      </w:r>
      <w:r w:rsidRPr="00053B02">
        <w:rPr>
          <w:rFonts w:asciiTheme="majorBidi" w:hAnsiTheme="majorBidi" w:cstheme="majorBidi"/>
          <w:sz w:val="28"/>
          <w:szCs w:val="28"/>
        </w:rPr>
        <w:t xml:space="preserve"> Робота в режімі 192 кГц / 24 біта. Підтримка формату 7.1. Дружит</w:t>
      </w:r>
      <w:r>
        <w:rPr>
          <w:rFonts w:asciiTheme="majorBidi" w:hAnsiTheme="majorBidi" w:cstheme="majorBidi"/>
          <w:sz w:val="28"/>
          <w:szCs w:val="28"/>
        </w:rPr>
        <w:t>ь</w:t>
      </w:r>
      <w:r w:rsidRPr="00053B02">
        <w:rPr>
          <w:rFonts w:asciiTheme="majorBidi" w:hAnsiTheme="majorBidi" w:cstheme="majorBidi"/>
          <w:sz w:val="28"/>
          <w:szCs w:val="28"/>
        </w:rPr>
        <w:t xml:space="preserve"> з Навушники до 600 Ом. Дуже зручне ЗА Sonic Studio.</w:t>
      </w:r>
    </w:p>
    <w:p w14:paraId="5373022B" w14:textId="77777777" w:rsidR="00053B02" w:rsidRPr="00053B02" w:rsidRDefault="00053B02" w:rsidP="00053B02">
      <w:pPr>
        <w:rPr>
          <w:rFonts w:asciiTheme="majorBidi" w:hAnsiTheme="majorBidi" w:cstheme="majorBidi"/>
          <w:sz w:val="28"/>
          <w:szCs w:val="28"/>
        </w:rPr>
      </w:pPr>
      <w:r w:rsidRPr="00053B02">
        <w:rPr>
          <w:rFonts w:asciiTheme="majorBidi" w:hAnsiTheme="majorBidi" w:cstheme="majorBidi"/>
          <w:b/>
          <w:bCs/>
          <w:sz w:val="28"/>
          <w:szCs w:val="28"/>
        </w:rPr>
        <w:t>Система охолодження</w:t>
      </w:r>
      <w:r w:rsidRPr="00053B02">
        <w:rPr>
          <w:rFonts w:asciiTheme="majorBidi" w:hAnsiTheme="majorBidi" w:cstheme="majorBidi"/>
          <w:sz w:val="28"/>
          <w:szCs w:val="28"/>
        </w:rPr>
        <w:t>: досить непогана '' водянка '', яку можна буде використовувати на майбутніх збірках з більш гарячими і потужними процесорами.</w:t>
      </w:r>
    </w:p>
    <w:p w14:paraId="7E27138B" w14:textId="77777777" w:rsidR="00053B02" w:rsidRPr="00053B02" w:rsidRDefault="00053B02" w:rsidP="00053B02">
      <w:pPr>
        <w:rPr>
          <w:rFonts w:asciiTheme="majorBidi" w:hAnsiTheme="majorBidi" w:cstheme="majorBidi"/>
          <w:sz w:val="28"/>
          <w:szCs w:val="28"/>
        </w:rPr>
      </w:pPr>
      <w:r w:rsidRPr="00053B02">
        <w:rPr>
          <w:rFonts w:asciiTheme="majorBidi" w:hAnsiTheme="majorBidi" w:cstheme="majorBidi"/>
          <w:b/>
          <w:bCs/>
          <w:sz w:val="28"/>
          <w:szCs w:val="28"/>
        </w:rPr>
        <w:t>ОЗУ:</w:t>
      </w:r>
      <w:r w:rsidRPr="00053B02">
        <w:rPr>
          <w:rFonts w:asciiTheme="majorBidi" w:hAnsiTheme="majorBidi" w:cstheme="majorBidi"/>
          <w:sz w:val="28"/>
          <w:szCs w:val="28"/>
        </w:rPr>
        <w:t xml:space="preserve"> взяв саме ці плашки через досить непоганих тайміногов</w:t>
      </w:r>
    </w:p>
    <w:p w14:paraId="690FFCD4" w14:textId="12CF91E9" w:rsidR="00E82D16" w:rsidRDefault="00053B02" w:rsidP="00053B02">
      <w:pPr>
        <w:rPr>
          <w:rFonts w:asciiTheme="majorBidi" w:hAnsiTheme="majorBidi" w:cstheme="majorBidi"/>
          <w:sz w:val="28"/>
          <w:szCs w:val="28"/>
        </w:rPr>
      </w:pPr>
      <w:r w:rsidRPr="00053B02">
        <w:rPr>
          <w:rFonts w:asciiTheme="majorBidi" w:hAnsiTheme="majorBidi" w:cstheme="majorBidi"/>
          <w:b/>
          <w:bCs/>
          <w:sz w:val="28"/>
          <w:szCs w:val="28"/>
        </w:rPr>
        <w:t>ССД:</w:t>
      </w:r>
      <w:r w:rsidRPr="00053B02">
        <w:rPr>
          <w:rFonts w:asciiTheme="majorBidi" w:hAnsiTheme="majorBidi" w:cstheme="majorBidi"/>
          <w:sz w:val="28"/>
          <w:szCs w:val="28"/>
        </w:rPr>
        <w:t xml:space="preserve"> якщо ви хочете грати 2021 році, то без ССД вам не обійтися</w:t>
      </w:r>
      <w:r>
        <w:rPr>
          <w:rFonts w:asciiTheme="majorBidi" w:hAnsiTheme="majorBidi" w:cstheme="majorBidi"/>
          <w:sz w:val="28"/>
          <w:szCs w:val="28"/>
        </w:rPr>
        <w:t>,</w:t>
      </w:r>
      <w:r w:rsidRPr="00053B02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uk-UA"/>
        </w:rPr>
        <w:t>а якщо є непоганий бюджет</w:t>
      </w:r>
      <w:r w:rsidRPr="00053B02">
        <w:rPr>
          <w:rFonts w:asciiTheme="majorBidi" w:hAnsiTheme="majorBidi" w:cstheme="majorBidi"/>
          <w:sz w:val="28"/>
          <w:szCs w:val="28"/>
        </w:rPr>
        <w:t xml:space="preserve">, </w:t>
      </w:r>
      <w:r>
        <w:rPr>
          <w:rFonts w:asciiTheme="majorBidi" w:hAnsiTheme="majorBidi" w:cstheme="majorBidi"/>
          <w:sz w:val="28"/>
          <w:szCs w:val="28"/>
          <w:lang w:val="uk-UA"/>
        </w:rPr>
        <w:t>то беріть самсунг</w:t>
      </w:r>
      <w:r w:rsidR="00A3032B" w:rsidRPr="00A3032B">
        <w:rPr>
          <w:rFonts w:asciiTheme="majorBidi" w:hAnsiTheme="majorBidi" w:cstheme="majorBidi"/>
          <w:sz w:val="28"/>
          <w:szCs w:val="28"/>
        </w:rPr>
        <w:t xml:space="preserve">, </w:t>
      </w:r>
      <w:r w:rsidR="00A3032B">
        <w:rPr>
          <w:rFonts w:asciiTheme="majorBidi" w:hAnsiTheme="majorBidi" w:cstheme="majorBidi"/>
          <w:sz w:val="28"/>
          <w:szCs w:val="28"/>
          <w:lang w:val="uk-UA"/>
        </w:rPr>
        <w:t>бо він показує одні із кращих результатів</w:t>
      </w:r>
      <w:r w:rsidR="00A3032B" w:rsidRPr="00A3032B">
        <w:rPr>
          <w:rFonts w:asciiTheme="majorBidi" w:hAnsiTheme="majorBidi" w:cstheme="majorBidi"/>
          <w:sz w:val="28"/>
          <w:szCs w:val="28"/>
        </w:rPr>
        <w:t xml:space="preserve"> </w:t>
      </w:r>
      <w:r w:rsidR="00A3032B">
        <w:rPr>
          <w:rFonts w:asciiTheme="majorBidi" w:hAnsiTheme="majorBidi" w:cstheme="majorBidi"/>
          <w:sz w:val="28"/>
          <w:szCs w:val="28"/>
          <w:lang w:val="uk-UA"/>
        </w:rPr>
        <w:t>серед конкурентів</w:t>
      </w:r>
      <w:r w:rsidR="00A3032B" w:rsidRPr="00A3032B">
        <w:rPr>
          <w:rFonts w:asciiTheme="majorBidi" w:hAnsiTheme="majorBidi" w:cstheme="majorBidi"/>
          <w:sz w:val="28"/>
          <w:szCs w:val="28"/>
        </w:rPr>
        <w:t>.</w:t>
      </w:r>
    </w:p>
    <w:p w14:paraId="185C4E1F" w14:textId="45E05386" w:rsidR="00BC26ED" w:rsidRDefault="00BC26ED" w:rsidP="00BC26ED">
      <w:pPr>
        <w:rPr>
          <w:rFonts w:asciiTheme="majorBidi" w:hAnsiTheme="majorBidi" w:cstheme="majorBidi"/>
          <w:sz w:val="28"/>
          <w:szCs w:val="28"/>
          <w:lang w:val="uk-UA"/>
        </w:rPr>
      </w:pPr>
    </w:p>
    <w:p w14:paraId="79E50565" w14:textId="77777777" w:rsidR="00BC26ED" w:rsidRDefault="00BC26ED" w:rsidP="00BC26ED">
      <w:pPr>
        <w:rPr>
          <w:rFonts w:asciiTheme="majorBidi" w:hAnsiTheme="majorBidi" w:cstheme="majorBidi"/>
          <w:b/>
          <w:bCs/>
          <w:i/>
          <w:iCs/>
          <w:sz w:val="28"/>
          <w:szCs w:val="28"/>
          <w:lang w:val="uk-UA"/>
        </w:rPr>
      </w:pPr>
    </w:p>
    <w:p w14:paraId="265A057D" w14:textId="77777777" w:rsidR="00BC26ED" w:rsidRDefault="00BC26ED" w:rsidP="00BC26ED">
      <w:pPr>
        <w:rPr>
          <w:rFonts w:asciiTheme="majorBidi" w:hAnsiTheme="majorBidi" w:cstheme="majorBidi"/>
          <w:b/>
          <w:bCs/>
          <w:i/>
          <w:iCs/>
          <w:sz w:val="28"/>
          <w:szCs w:val="28"/>
          <w:lang w:val="uk-UA"/>
        </w:rPr>
      </w:pPr>
    </w:p>
    <w:p w14:paraId="70B3B1F3" w14:textId="77777777" w:rsidR="00BC26ED" w:rsidRDefault="00BC26ED" w:rsidP="00BC26ED">
      <w:pPr>
        <w:rPr>
          <w:rFonts w:asciiTheme="majorBidi" w:hAnsiTheme="majorBidi" w:cstheme="majorBidi"/>
          <w:b/>
          <w:bCs/>
          <w:i/>
          <w:iCs/>
          <w:sz w:val="28"/>
          <w:szCs w:val="28"/>
          <w:lang w:val="uk-UA"/>
        </w:rPr>
      </w:pPr>
    </w:p>
    <w:p w14:paraId="71998575" w14:textId="66915696" w:rsidR="00BC26ED" w:rsidRPr="00BC26ED" w:rsidRDefault="00BC26ED" w:rsidP="00BC26ED">
      <w:pPr>
        <w:rPr>
          <w:b/>
          <w:bCs/>
          <w:i/>
          <w:iCs/>
          <w:lang w:val="uk-UA"/>
        </w:rPr>
      </w:pPr>
      <w:r w:rsidRPr="00BC26ED">
        <w:rPr>
          <w:rFonts w:asciiTheme="majorBidi" w:hAnsiTheme="majorBidi" w:cstheme="majorBidi"/>
          <w:b/>
          <w:bCs/>
          <w:i/>
          <w:iCs/>
          <w:sz w:val="28"/>
          <w:szCs w:val="28"/>
          <w:lang w:val="uk-UA"/>
        </w:rPr>
        <w:t>Висновок</w:t>
      </w:r>
      <w:r w:rsidRPr="00BC26ED">
        <w:rPr>
          <w:rFonts w:asciiTheme="majorBidi" w:hAnsiTheme="majorBidi" w:cstheme="majorBidi"/>
          <w:b/>
          <w:bCs/>
          <w:i/>
          <w:iCs/>
          <w:sz w:val="28"/>
          <w:szCs w:val="28"/>
        </w:rPr>
        <w:t>:</w:t>
      </w:r>
      <w:r w:rsidRPr="00BC26ED">
        <w:rPr>
          <w:rFonts w:asciiTheme="majorBidi" w:hAnsiTheme="majorBidi" w:cstheme="majorBidi"/>
          <w:b/>
          <w:bCs/>
          <w:i/>
          <w:iCs/>
          <w:sz w:val="28"/>
          <w:szCs w:val="28"/>
          <w:lang w:val="uk-UA"/>
        </w:rPr>
        <w:t xml:space="preserve"> я </w:t>
      </w:r>
      <w:r w:rsidRPr="00BC26ED">
        <w:rPr>
          <w:rStyle w:val="normaltextrun"/>
          <w:b/>
          <w:bCs/>
          <w:i/>
          <w:iCs/>
          <w:color w:val="000000"/>
          <w:sz w:val="28"/>
          <w:szCs w:val="28"/>
          <w:lang w:val="uk-UA"/>
        </w:rPr>
        <w:t>в</w:t>
      </w:r>
      <w:r w:rsidRPr="00BC26ED">
        <w:rPr>
          <w:rStyle w:val="normaltextrun"/>
          <w:b/>
          <w:bCs/>
          <w:i/>
          <w:iCs/>
          <w:color w:val="000000"/>
          <w:sz w:val="28"/>
          <w:szCs w:val="28"/>
        </w:rPr>
        <w:t>ивчи</w:t>
      </w:r>
      <w:r w:rsidRPr="00BC26ED">
        <w:rPr>
          <w:rStyle w:val="normaltextrun"/>
          <w:b/>
          <w:bCs/>
          <w:i/>
          <w:iCs/>
          <w:color w:val="000000"/>
          <w:sz w:val="28"/>
          <w:szCs w:val="28"/>
          <w:lang w:val="uk-UA"/>
        </w:rPr>
        <w:t xml:space="preserve">в </w:t>
      </w:r>
      <w:r w:rsidRPr="00BC26ED">
        <w:rPr>
          <w:rStyle w:val="normaltextrun"/>
          <w:b/>
          <w:bCs/>
          <w:i/>
          <w:iCs/>
          <w:color w:val="000000"/>
          <w:sz w:val="28"/>
          <w:szCs w:val="28"/>
        </w:rPr>
        <w:t>алгоритм зб</w:t>
      </w:r>
      <w:r w:rsidRPr="00BC26ED">
        <w:rPr>
          <w:rStyle w:val="normaltextrun"/>
          <w:b/>
          <w:bCs/>
          <w:i/>
          <w:iCs/>
          <w:color w:val="000000"/>
          <w:sz w:val="28"/>
          <w:szCs w:val="28"/>
          <w:lang w:val="uk-UA"/>
        </w:rPr>
        <w:t>і</w:t>
      </w:r>
      <w:r w:rsidRPr="00BC26ED">
        <w:rPr>
          <w:rStyle w:val="normaltextrun"/>
          <w:b/>
          <w:bCs/>
          <w:i/>
          <w:iCs/>
          <w:color w:val="000000"/>
          <w:sz w:val="28"/>
          <w:szCs w:val="28"/>
        </w:rPr>
        <w:t>рки системного блоку комп’ютера та здобу</w:t>
      </w:r>
      <w:r w:rsidRPr="00BC26ED">
        <w:rPr>
          <w:rStyle w:val="normaltextrun"/>
          <w:b/>
          <w:bCs/>
          <w:i/>
          <w:iCs/>
          <w:color w:val="000000"/>
          <w:sz w:val="28"/>
          <w:szCs w:val="28"/>
          <w:lang w:val="uk-UA"/>
        </w:rPr>
        <w:t>в</w:t>
      </w:r>
      <w:r w:rsidRPr="00BC26ED">
        <w:rPr>
          <w:rStyle w:val="normaltextrun"/>
          <w:b/>
          <w:bCs/>
          <w:i/>
          <w:iCs/>
          <w:color w:val="000000"/>
          <w:sz w:val="28"/>
          <w:szCs w:val="28"/>
        </w:rPr>
        <w:t xml:space="preserve"> практичні навички</w:t>
      </w:r>
      <w:r w:rsidRPr="00BC26ED">
        <w:rPr>
          <w:rStyle w:val="apple-converted-space"/>
          <w:b/>
          <w:bCs/>
          <w:i/>
          <w:iCs/>
          <w:color w:val="000000"/>
          <w:sz w:val="28"/>
          <w:szCs w:val="28"/>
        </w:rPr>
        <w:t> </w:t>
      </w:r>
      <w:r w:rsidRPr="00BC26ED">
        <w:rPr>
          <w:rStyle w:val="normaltextrun"/>
          <w:b/>
          <w:bCs/>
          <w:i/>
          <w:iCs/>
          <w:color w:val="000000"/>
          <w:sz w:val="28"/>
          <w:szCs w:val="28"/>
        </w:rPr>
        <w:t>його складання</w:t>
      </w:r>
      <w:r w:rsidRPr="00BC26ED">
        <w:rPr>
          <w:rStyle w:val="normaltextrun"/>
          <w:b/>
          <w:bCs/>
          <w:i/>
          <w:iCs/>
          <w:color w:val="000000"/>
          <w:sz w:val="28"/>
          <w:szCs w:val="28"/>
          <w:lang w:val="uk-UA"/>
        </w:rPr>
        <w:t>.</w:t>
      </w:r>
    </w:p>
    <w:p w14:paraId="49F109AE" w14:textId="0CE33D76" w:rsidR="00BC26ED" w:rsidRPr="00BC26ED" w:rsidRDefault="00BC26ED" w:rsidP="00BC26ED">
      <w:pPr>
        <w:rPr>
          <w:rFonts w:asciiTheme="majorBidi" w:hAnsiTheme="majorBidi" w:cstheme="majorBidi"/>
          <w:sz w:val="28"/>
          <w:szCs w:val="28"/>
          <w:lang w:val="uk-UA"/>
        </w:rPr>
      </w:pPr>
    </w:p>
    <w:p w14:paraId="7091CF58" w14:textId="77777777" w:rsidR="00086621" w:rsidRDefault="00086621" w:rsidP="00BE35D3">
      <w:pPr>
        <w:textAlignment w:val="baseline"/>
        <w:rPr>
          <w:rFonts w:asciiTheme="majorBidi" w:hAnsiTheme="majorBidi" w:cstheme="majorBidi"/>
          <w:sz w:val="28"/>
          <w:szCs w:val="28"/>
        </w:rPr>
      </w:pPr>
    </w:p>
    <w:p w14:paraId="10F75CFD" w14:textId="7CB6FDEB" w:rsidR="00BE35D3" w:rsidRDefault="00BE35D3" w:rsidP="00BE35D3">
      <w:pPr>
        <w:textAlignment w:val="baseline"/>
        <w:rPr>
          <w:rFonts w:asciiTheme="majorBidi" w:hAnsiTheme="majorBidi" w:cstheme="majorBidi"/>
          <w:sz w:val="28"/>
          <w:szCs w:val="28"/>
        </w:rPr>
      </w:pPr>
    </w:p>
    <w:p w14:paraId="1338206D" w14:textId="77777777" w:rsidR="00BE35D3" w:rsidRPr="00BE35D3" w:rsidRDefault="00BE35D3" w:rsidP="00BE35D3">
      <w:pPr>
        <w:textAlignment w:val="baseline"/>
        <w:rPr>
          <w:rFonts w:asciiTheme="majorBidi" w:hAnsiTheme="majorBidi" w:cstheme="majorBidi"/>
          <w:sz w:val="28"/>
          <w:szCs w:val="28"/>
        </w:rPr>
      </w:pPr>
    </w:p>
    <w:sectPr w:rsidR="00BE35D3" w:rsidRPr="00BE35D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">
    <w:altName w:val="Arial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00000003">
      <w:start w:val="1"/>
      <w:numFmt w:val="bullet"/>
      <w:lvlText w:val="•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00000067">
      <w:start w:val="1"/>
      <w:numFmt w:val="bullet"/>
      <w:lvlText w:val="•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000000CA">
      <w:start w:val="1"/>
      <w:numFmt w:val="bullet"/>
      <w:lvlText w:val="•"/>
      <w:lvlJc w:val="left"/>
      <w:pPr>
        <w:ind w:left="1440" w:hanging="360"/>
      </w:pPr>
    </w:lvl>
    <w:lvl w:ilvl="2" w:tplc="000000CB">
      <w:start w:val="1"/>
      <w:numFmt w:val="bullet"/>
      <w:lvlText w:val="•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0000012E">
      <w:start w:val="1"/>
      <w:numFmt w:val="bullet"/>
      <w:lvlText w:val="•"/>
      <w:lvlJc w:val="left"/>
      <w:pPr>
        <w:ind w:left="1440" w:hanging="360"/>
      </w:pPr>
    </w:lvl>
    <w:lvl w:ilvl="2" w:tplc="0000012F">
      <w:start w:val="1"/>
      <w:numFmt w:val="bullet"/>
      <w:lvlText w:val="•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00000192">
      <w:start w:val="1"/>
      <w:numFmt w:val="bullet"/>
      <w:lvlText w:val="•"/>
      <w:lvlJc w:val="left"/>
      <w:pPr>
        <w:ind w:left="1440" w:hanging="360"/>
      </w:pPr>
    </w:lvl>
    <w:lvl w:ilvl="2" w:tplc="00000193">
      <w:start w:val="1"/>
      <w:numFmt w:val="bullet"/>
      <w:lvlText w:val="•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2ACD2F9C"/>
    <w:multiLevelType w:val="multilevel"/>
    <w:tmpl w:val="53D20A8C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B7032E"/>
    <w:multiLevelType w:val="multilevel"/>
    <w:tmpl w:val="684E036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9D7769"/>
    <w:multiLevelType w:val="multilevel"/>
    <w:tmpl w:val="AD48585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B27149"/>
    <w:multiLevelType w:val="hybridMultilevel"/>
    <w:tmpl w:val="A3463732"/>
    <w:lvl w:ilvl="0" w:tplc="0194D9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AC35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E4BE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7AC7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9CA9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82DE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D2A8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E811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2233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E50E5"/>
    <w:multiLevelType w:val="hybridMultilevel"/>
    <w:tmpl w:val="534AC0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FC20B0"/>
    <w:multiLevelType w:val="multilevel"/>
    <w:tmpl w:val="54A0DA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B7C22C9"/>
    <w:multiLevelType w:val="multilevel"/>
    <w:tmpl w:val="5910449C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552BC6"/>
    <w:multiLevelType w:val="multilevel"/>
    <w:tmpl w:val="04081DE8"/>
    <w:lvl w:ilvl="0">
      <w:start w:val="10"/>
      <w:numFmt w:val="decimal"/>
      <w:lvlText w:val="%1."/>
      <w:lvlJc w:val="left"/>
      <w:pPr>
        <w:tabs>
          <w:tab w:val="num" w:pos="4471"/>
        </w:tabs>
        <w:ind w:left="4471" w:hanging="360"/>
      </w:pPr>
    </w:lvl>
    <w:lvl w:ilvl="1" w:tentative="1">
      <w:start w:val="1"/>
      <w:numFmt w:val="decimal"/>
      <w:lvlText w:val="%2."/>
      <w:lvlJc w:val="left"/>
      <w:pPr>
        <w:tabs>
          <w:tab w:val="num" w:pos="5191"/>
        </w:tabs>
        <w:ind w:left="5191" w:hanging="360"/>
      </w:pPr>
    </w:lvl>
    <w:lvl w:ilvl="2" w:tentative="1">
      <w:start w:val="1"/>
      <w:numFmt w:val="decimal"/>
      <w:lvlText w:val="%3."/>
      <w:lvlJc w:val="left"/>
      <w:pPr>
        <w:tabs>
          <w:tab w:val="num" w:pos="5911"/>
        </w:tabs>
        <w:ind w:left="5911" w:hanging="360"/>
      </w:pPr>
    </w:lvl>
    <w:lvl w:ilvl="3" w:tentative="1">
      <w:start w:val="1"/>
      <w:numFmt w:val="decimal"/>
      <w:lvlText w:val="%4."/>
      <w:lvlJc w:val="left"/>
      <w:pPr>
        <w:tabs>
          <w:tab w:val="num" w:pos="6631"/>
        </w:tabs>
        <w:ind w:left="6631" w:hanging="360"/>
      </w:pPr>
    </w:lvl>
    <w:lvl w:ilvl="4" w:tentative="1">
      <w:start w:val="1"/>
      <w:numFmt w:val="decimal"/>
      <w:lvlText w:val="%5."/>
      <w:lvlJc w:val="left"/>
      <w:pPr>
        <w:tabs>
          <w:tab w:val="num" w:pos="7351"/>
        </w:tabs>
        <w:ind w:left="7351" w:hanging="360"/>
      </w:pPr>
    </w:lvl>
    <w:lvl w:ilvl="5" w:tentative="1">
      <w:start w:val="1"/>
      <w:numFmt w:val="decimal"/>
      <w:lvlText w:val="%6."/>
      <w:lvlJc w:val="left"/>
      <w:pPr>
        <w:tabs>
          <w:tab w:val="num" w:pos="8071"/>
        </w:tabs>
        <w:ind w:left="8071" w:hanging="360"/>
      </w:pPr>
    </w:lvl>
    <w:lvl w:ilvl="6" w:tentative="1">
      <w:start w:val="1"/>
      <w:numFmt w:val="decimal"/>
      <w:lvlText w:val="%7."/>
      <w:lvlJc w:val="left"/>
      <w:pPr>
        <w:tabs>
          <w:tab w:val="num" w:pos="8791"/>
        </w:tabs>
        <w:ind w:left="8791" w:hanging="360"/>
      </w:pPr>
    </w:lvl>
    <w:lvl w:ilvl="7" w:tentative="1">
      <w:start w:val="1"/>
      <w:numFmt w:val="decimal"/>
      <w:lvlText w:val="%8."/>
      <w:lvlJc w:val="left"/>
      <w:pPr>
        <w:tabs>
          <w:tab w:val="num" w:pos="9511"/>
        </w:tabs>
        <w:ind w:left="9511" w:hanging="360"/>
      </w:pPr>
    </w:lvl>
    <w:lvl w:ilvl="8" w:tentative="1">
      <w:start w:val="1"/>
      <w:numFmt w:val="decimal"/>
      <w:lvlText w:val="%9."/>
      <w:lvlJc w:val="left"/>
      <w:pPr>
        <w:tabs>
          <w:tab w:val="num" w:pos="10231"/>
        </w:tabs>
        <w:ind w:left="10231" w:hanging="360"/>
      </w:pPr>
    </w:lvl>
  </w:abstractNum>
  <w:num w:numId="1">
    <w:abstractNumId w:val="8"/>
  </w:num>
  <w:num w:numId="2">
    <w:abstractNumId w:val="6"/>
  </w:num>
  <w:num w:numId="3">
    <w:abstractNumId w:val="12"/>
  </w:num>
  <w:num w:numId="4">
    <w:abstractNumId w:val="9"/>
  </w:num>
  <w:num w:numId="5">
    <w:abstractNumId w:val="0"/>
  </w:num>
  <w:num w:numId="6">
    <w:abstractNumId w:val="1"/>
  </w:num>
  <w:num w:numId="7">
    <w:abstractNumId w:val="2"/>
  </w:num>
  <w:num w:numId="8">
    <w:abstractNumId w:val="3"/>
  </w:num>
  <w:num w:numId="9">
    <w:abstractNumId w:val="4"/>
  </w:num>
  <w:num w:numId="10">
    <w:abstractNumId w:val="7"/>
  </w:num>
  <w:num w:numId="11">
    <w:abstractNumId w:val="5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4FC7EB8"/>
    <w:rsid w:val="00026ED1"/>
    <w:rsid w:val="00053B02"/>
    <w:rsid w:val="00086621"/>
    <w:rsid w:val="000D0795"/>
    <w:rsid w:val="000F2DA6"/>
    <w:rsid w:val="001665AD"/>
    <w:rsid w:val="001E531B"/>
    <w:rsid w:val="001F0785"/>
    <w:rsid w:val="0022295D"/>
    <w:rsid w:val="00235996"/>
    <w:rsid w:val="002E5F0A"/>
    <w:rsid w:val="00402F22"/>
    <w:rsid w:val="004164E9"/>
    <w:rsid w:val="004D444A"/>
    <w:rsid w:val="004E3698"/>
    <w:rsid w:val="00521136"/>
    <w:rsid w:val="00611F5D"/>
    <w:rsid w:val="00630DA4"/>
    <w:rsid w:val="0074491C"/>
    <w:rsid w:val="007A67EA"/>
    <w:rsid w:val="007E7910"/>
    <w:rsid w:val="008C452C"/>
    <w:rsid w:val="00926A2D"/>
    <w:rsid w:val="009C63DF"/>
    <w:rsid w:val="00A3032B"/>
    <w:rsid w:val="00A61FEF"/>
    <w:rsid w:val="00A87E73"/>
    <w:rsid w:val="00AD17AD"/>
    <w:rsid w:val="00B354D9"/>
    <w:rsid w:val="00B77A69"/>
    <w:rsid w:val="00B86EF0"/>
    <w:rsid w:val="00BC26ED"/>
    <w:rsid w:val="00BE35D3"/>
    <w:rsid w:val="00BE3FF7"/>
    <w:rsid w:val="00C16A29"/>
    <w:rsid w:val="00C207EC"/>
    <w:rsid w:val="00C46184"/>
    <w:rsid w:val="00C6032F"/>
    <w:rsid w:val="00C86E80"/>
    <w:rsid w:val="00D433A8"/>
    <w:rsid w:val="00D435D4"/>
    <w:rsid w:val="00E56F61"/>
    <w:rsid w:val="00E82D16"/>
    <w:rsid w:val="00EE1FD0"/>
    <w:rsid w:val="00EF012A"/>
    <w:rsid w:val="11DC7441"/>
    <w:rsid w:val="54FC7EB8"/>
    <w:rsid w:val="65F14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FC7EB8"/>
  <w15:chartTrackingRefBased/>
  <w15:docId w15:val="{F6DD7D7F-B5EC-4E88-B4C6-089391167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C26E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rsid w:val="000D0795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0D0795"/>
  </w:style>
  <w:style w:type="character" w:styleId="HTML">
    <w:name w:val="HTML Code"/>
    <w:basedOn w:val="a0"/>
    <w:uiPriority w:val="99"/>
    <w:semiHidden/>
    <w:unhideWhenUsed/>
    <w:rsid w:val="000D0795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0D07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0D0795"/>
    <w:rPr>
      <w:rFonts w:ascii="Courier New" w:eastAsia="Times New Roman" w:hAnsi="Courier New" w:cs="Courier New"/>
      <w:sz w:val="20"/>
      <w:szCs w:val="20"/>
      <w:lang w:eastAsia="zh-CN"/>
    </w:rPr>
  </w:style>
  <w:style w:type="paragraph" w:customStyle="1" w:styleId="paragraph">
    <w:name w:val="paragraph"/>
    <w:basedOn w:val="a"/>
    <w:rsid w:val="00402F22"/>
    <w:pPr>
      <w:spacing w:before="100" w:beforeAutospacing="1" w:after="100" w:afterAutospacing="1"/>
    </w:pPr>
  </w:style>
  <w:style w:type="character" w:customStyle="1" w:styleId="normaltextrun">
    <w:name w:val="normaltextrun"/>
    <w:basedOn w:val="a0"/>
    <w:rsid w:val="00402F22"/>
  </w:style>
  <w:style w:type="character" w:customStyle="1" w:styleId="eop">
    <w:name w:val="eop"/>
    <w:basedOn w:val="a0"/>
    <w:rsid w:val="00402F22"/>
  </w:style>
  <w:style w:type="character" w:customStyle="1" w:styleId="spellingerror">
    <w:name w:val="spellingerror"/>
    <w:basedOn w:val="a0"/>
    <w:rsid w:val="00402F22"/>
  </w:style>
  <w:style w:type="character" w:customStyle="1" w:styleId="gloss">
    <w:name w:val="gloss"/>
    <w:basedOn w:val="a0"/>
    <w:rsid w:val="00B86EF0"/>
  </w:style>
  <w:style w:type="character" w:customStyle="1" w:styleId="nobr">
    <w:name w:val="nobr"/>
    <w:basedOn w:val="a0"/>
    <w:rsid w:val="00B86EF0"/>
  </w:style>
  <w:style w:type="character" w:customStyle="1" w:styleId="oth">
    <w:name w:val="oth"/>
    <w:basedOn w:val="a0"/>
    <w:rsid w:val="0022295D"/>
  </w:style>
  <w:style w:type="character" w:customStyle="1" w:styleId="dflfde">
    <w:name w:val="dflfde"/>
    <w:basedOn w:val="a0"/>
    <w:rsid w:val="00A61FEF"/>
  </w:style>
  <w:style w:type="character" w:customStyle="1" w:styleId="mwvive">
    <w:name w:val="mwvive"/>
    <w:basedOn w:val="a0"/>
    <w:rsid w:val="00A61FEF"/>
  </w:style>
  <w:style w:type="character" w:customStyle="1" w:styleId="item-conf-name">
    <w:name w:val="item-conf-name"/>
    <w:basedOn w:val="a0"/>
    <w:rsid w:val="00C207EC"/>
  </w:style>
  <w:style w:type="character" w:customStyle="1" w:styleId="cmp-gr-name">
    <w:name w:val="cmp-gr-name"/>
    <w:basedOn w:val="a0"/>
    <w:rsid w:val="00630D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8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5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72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4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42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1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46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1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32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66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57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61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5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1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7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2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06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9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2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1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75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90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4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6042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11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733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75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8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42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9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0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8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3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45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67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76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6271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71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4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70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9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8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1944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4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70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8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5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0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0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92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6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33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4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1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9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6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1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6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18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1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23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3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74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13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1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92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3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04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3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1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9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7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0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8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71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5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5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1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0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52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9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1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7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4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67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7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4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8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4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3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9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9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529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9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4724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9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9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0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11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25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3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29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2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05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1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3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4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3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11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0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9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8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45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3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5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88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25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53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10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9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24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34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03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4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4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7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79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9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8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53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65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8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9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8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0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5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6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8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0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85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4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7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30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28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23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86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92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3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02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59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74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3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7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1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2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9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3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6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1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36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1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09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7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65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79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9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2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904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46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4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13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0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1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1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32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19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76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0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34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6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5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9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21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6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4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21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1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15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5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02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84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28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11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9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68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5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8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31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10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1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7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9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7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68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05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85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52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10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9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37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76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86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40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6.gi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ek.ua/ua/ek-list.php?katalog_=187&amp;idgm_=241493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2294</Words>
  <Characters>13079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Щербаков Алексей</dc:creator>
  <cp:keywords/>
  <dc:description/>
  <cp:lastModifiedBy>Microsoft Office User</cp:lastModifiedBy>
  <cp:revision>3</cp:revision>
  <dcterms:created xsi:type="dcterms:W3CDTF">2021-09-26T23:31:00Z</dcterms:created>
  <dcterms:modified xsi:type="dcterms:W3CDTF">2021-09-29T11:57:00Z</dcterms:modified>
</cp:coreProperties>
</file>